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ayout w:type="fixed"/>
        <w:tblCellMar>
          <w:left w:w="0" w:type="dxa"/>
          <w:right w:w="0" w:type="dxa"/>
        </w:tblCellMar>
        <w:tblLook w:val="04A0" w:firstRow="1" w:lastRow="0" w:firstColumn="1" w:lastColumn="0" w:noHBand="0" w:noVBand="1"/>
      </w:tblPr>
      <w:tblGrid>
        <w:gridCol w:w="965"/>
        <w:gridCol w:w="158"/>
        <w:gridCol w:w="8957"/>
      </w:tblGrid>
      <w:tr w:rsidR="005A59A4" w:rsidRPr="00345545" w14:paraId="62185864" w14:textId="77777777" w:rsidTr="00EE2AF2">
        <w:trPr>
          <w:trHeight w:val="1008"/>
          <w:jc w:val="right"/>
        </w:trPr>
        <w:tc>
          <w:tcPr>
            <w:tcW w:w="965" w:type="dxa"/>
          </w:tcPr>
          <w:p w14:paraId="2FAABE45" w14:textId="7DC9074D" w:rsidR="005A59A4" w:rsidRPr="00BD67FA" w:rsidRDefault="005A59A4" w:rsidP="00EE2AF2">
            <w:pPr>
              <w:pStyle w:val="Ingenmellomrom"/>
              <w:rPr>
                <w:rFonts w:ascii="General Sans Light" w:hAnsi="General Sans Light"/>
                <w:noProof/>
                <w:lang w:val="nb-NO"/>
              </w:rPr>
            </w:pPr>
            <w:r w:rsidRPr="00BD67FA">
              <w:rPr>
                <w:rFonts w:ascii="General Sans Light" w:hAnsi="General Sans Light"/>
                <w:noProof/>
                <w:lang w:val="nb-NO" w:eastAsia="nb-NO"/>
              </w:rPr>
              <w:drawing>
                <wp:inline distT="0" distB="0" distL="0" distR="0" wp14:anchorId="28A59382" wp14:editId="7EE280DA">
                  <wp:extent cx="600075" cy="600075"/>
                  <wp:effectExtent l="0" t="0" r="9525" b="9525"/>
                  <wp:docPr id="47391298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158" w:type="dxa"/>
            <w:vAlign w:val="center"/>
          </w:tcPr>
          <w:p w14:paraId="44523B54" w14:textId="77777777" w:rsidR="005A59A4" w:rsidRPr="00BD67FA" w:rsidRDefault="005A59A4" w:rsidP="00EE2AF2">
            <w:pPr>
              <w:rPr>
                <w:rFonts w:ascii="General Sans Light" w:hAnsi="General Sans Light"/>
                <w:noProof/>
                <w:lang w:val="nb-NO"/>
              </w:rPr>
            </w:pPr>
          </w:p>
        </w:tc>
        <w:tc>
          <w:tcPr>
            <w:tcW w:w="8957" w:type="dxa"/>
            <w:vAlign w:val="center"/>
          </w:tcPr>
          <w:tbl>
            <w:tblPr>
              <w:tblW w:w="5000" w:type="pct"/>
              <w:tblLayout w:type="fixed"/>
              <w:tblCellMar>
                <w:left w:w="0" w:type="dxa"/>
                <w:right w:w="0" w:type="dxa"/>
              </w:tblCellMar>
              <w:tblLook w:val="04A0" w:firstRow="1" w:lastRow="0" w:firstColumn="1" w:lastColumn="0" w:noHBand="0" w:noVBand="1"/>
              <w:tblDescription w:val="Overskriftstabell for Sjekkliste for forretningsreise."/>
            </w:tblPr>
            <w:tblGrid>
              <w:gridCol w:w="8957"/>
            </w:tblGrid>
            <w:tr w:rsidR="005A59A4" w:rsidRPr="00BD67FA" w14:paraId="163D5895" w14:textId="77777777" w:rsidTr="00EE2AF2">
              <w:trPr>
                <w:trHeight w:hRule="exact" w:val="86"/>
              </w:trPr>
              <w:tc>
                <w:tcPr>
                  <w:tcW w:w="5000" w:type="pct"/>
                  <w:tcBorders>
                    <w:top w:val="single" w:sz="8" w:space="0" w:color="44546A" w:themeColor="text2"/>
                    <w:bottom w:val="single" w:sz="8" w:space="0" w:color="44546A" w:themeColor="text2"/>
                  </w:tcBorders>
                </w:tcPr>
                <w:p w14:paraId="21BACC53" w14:textId="77777777" w:rsidR="005A59A4" w:rsidRPr="00BD67FA" w:rsidRDefault="005A59A4" w:rsidP="00EE2AF2">
                  <w:pPr>
                    <w:pStyle w:val="Ingenmellomrom"/>
                    <w:rPr>
                      <w:rFonts w:ascii="General Sans Light" w:hAnsi="General Sans Light"/>
                      <w:noProof/>
                      <w:lang w:val="nb-NO"/>
                    </w:rPr>
                  </w:pPr>
                </w:p>
              </w:tc>
            </w:tr>
            <w:tr w:rsidR="005A59A4" w:rsidRPr="00345545" w14:paraId="68C72E03" w14:textId="77777777" w:rsidTr="00EE2AF2">
              <w:trPr>
                <w:trHeight w:val="720"/>
              </w:trPr>
              <w:tc>
                <w:tcPr>
                  <w:tcW w:w="5000" w:type="pct"/>
                  <w:tcBorders>
                    <w:top w:val="single" w:sz="8" w:space="0" w:color="44546A" w:themeColor="text2"/>
                  </w:tcBorders>
                  <w:vAlign w:val="center"/>
                </w:tcPr>
                <w:p w14:paraId="4A7C0A18" w14:textId="77777777" w:rsidR="005A59A4" w:rsidRPr="00BD67FA" w:rsidRDefault="005A59A4" w:rsidP="00EE2AF2">
                  <w:pPr>
                    <w:pStyle w:val="Tittel"/>
                    <w:rPr>
                      <w:rFonts w:ascii="General Sans Light" w:hAnsi="General Sans Light"/>
                      <w:noProof/>
                      <w:color w:val="3891A7"/>
                      <w:sz w:val="48"/>
                      <w:szCs w:val="48"/>
                      <w:lang w:val="nb-NO"/>
                    </w:rPr>
                  </w:pPr>
                  <w:r w:rsidRPr="00BD67FA">
                    <w:rPr>
                      <w:rFonts w:ascii="General Sans Light" w:hAnsi="General Sans Light"/>
                      <w:noProof/>
                      <w:color w:val="3891A7"/>
                      <w:sz w:val="48"/>
                      <w:szCs w:val="48"/>
                      <w:lang w:val="nb-NO"/>
                    </w:rPr>
                    <w:t>ETISKE RETNINGSLINJER - AGENTER</w:t>
                  </w:r>
                </w:p>
                <w:p w14:paraId="139C1CE1" w14:textId="77777777" w:rsidR="005A59A4" w:rsidRPr="009B6768" w:rsidRDefault="005A59A4" w:rsidP="00EE2AF2">
                  <w:pPr>
                    <w:pStyle w:val="Tittel"/>
                    <w:rPr>
                      <w:rFonts w:ascii="General Sans Medium" w:hAnsi="General Sans Medium"/>
                      <w:b/>
                      <w:bCs/>
                      <w:noProof/>
                      <w:color w:val="3891A7"/>
                      <w:sz w:val="28"/>
                      <w:szCs w:val="28"/>
                      <w:lang w:val="nb-NO"/>
                    </w:rPr>
                  </w:pPr>
                  <w:r w:rsidRPr="009B6768">
                    <w:rPr>
                      <w:rFonts w:ascii="General Sans Medium" w:hAnsi="General Sans Medium"/>
                      <w:b/>
                      <w:bCs/>
                      <w:noProof/>
                      <w:color w:val="3891A7"/>
                      <w:sz w:val="28"/>
                      <w:szCs w:val="28"/>
                      <w:lang w:val="nb-NO"/>
                    </w:rPr>
                    <w:t>SJEKKLISTE FOR FORMIDLING AV UTDANNING I UTLANDET</w:t>
                  </w:r>
                </w:p>
                <w:p w14:paraId="670C9544" w14:textId="77777777" w:rsidR="005A59A4" w:rsidRPr="00BD67FA" w:rsidRDefault="005A59A4" w:rsidP="00EE2AF2">
                  <w:pPr>
                    <w:rPr>
                      <w:rFonts w:ascii="General Sans Light" w:hAnsi="General Sans Light"/>
                      <w:lang w:val="nb-NO"/>
                    </w:rPr>
                  </w:pPr>
                </w:p>
              </w:tc>
            </w:tr>
            <w:tr w:rsidR="005A59A4" w:rsidRPr="00345545" w14:paraId="7B8AFDEA" w14:textId="77777777" w:rsidTr="00EE2AF2">
              <w:trPr>
                <w:trHeight w:hRule="exact" w:val="144"/>
              </w:trPr>
              <w:tc>
                <w:tcPr>
                  <w:tcW w:w="5000" w:type="pct"/>
                  <w:shd w:val="clear" w:color="auto" w:fill="44546A" w:themeFill="text2"/>
                </w:tcPr>
                <w:p w14:paraId="3C3D20E7" w14:textId="77777777" w:rsidR="005A59A4" w:rsidRPr="00BD67FA" w:rsidRDefault="005A59A4" w:rsidP="00EE2AF2">
                  <w:pPr>
                    <w:pStyle w:val="Ingenmellomrom"/>
                    <w:rPr>
                      <w:rFonts w:ascii="General Sans Light" w:hAnsi="General Sans Light"/>
                      <w:noProof/>
                      <w:lang w:val="nb-NO"/>
                    </w:rPr>
                  </w:pPr>
                </w:p>
                <w:p w14:paraId="10240268" w14:textId="77777777" w:rsidR="005A59A4" w:rsidRPr="00BD67FA" w:rsidRDefault="005A59A4" w:rsidP="00EE2AF2">
                  <w:pPr>
                    <w:pStyle w:val="Ingenmellomrom"/>
                    <w:rPr>
                      <w:rFonts w:ascii="General Sans Light" w:hAnsi="General Sans Light"/>
                      <w:noProof/>
                      <w:lang w:val="nb-NO"/>
                    </w:rPr>
                  </w:pPr>
                </w:p>
                <w:p w14:paraId="507D0401" w14:textId="77777777" w:rsidR="005A59A4" w:rsidRPr="00BD67FA" w:rsidRDefault="005A59A4" w:rsidP="00EE2AF2">
                  <w:pPr>
                    <w:pStyle w:val="Ingenmellomrom"/>
                    <w:rPr>
                      <w:rFonts w:ascii="General Sans Light" w:hAnsi="General Sans Light"/>
                      <w:noProof/>
                      <w:lang w:val="nb-NO"/>
                    </w:rPr>
                  </w:pPr>
                </w:p>
                <w:p w14:paraId="670F8B5A" w14:textId="77777777" w:rsidR="005A59A4" w:rsidRPr="00BD67FA" w:rsidRDefault="005A59A4" w:rsidP="00EE2AF2">
                  <w:pPr>
                    <w:pStyle w:val="Ingenmellomrom"/>
                    <w:rPr>
                      <w:rFonts w:ascii="General Sans Light" w:hAnsi="General Sans Light"/>
                      <w:noProof/>
                      <w:lang w:val="nb-NO"/>
                    </w:rPr>
                  </w:pPr>
                </w:p>
                <w:p w14:paraId="5A61F899" w14:textId="77777777" w:rsidR="005A59A4" w:rsidRPr="00BD67FA" w:rsidRDefault="005A59A4" w:rsidP="00EE2AF2">
                  <w:pPr>
                    <w:pStyle w:val="Ingenmellomrom"/>
                    <w:rPr>
                      <w:rFonts w:ascii="General Sans Light" w:hAnsi="General Sans Light"/>
                      <w:noProof/>
                      <w:lang w:val="nb-NO"/>
                    </w:rPr>
                  </w:pPr>
                </w:p>
              </w:tc>
            </w:tr>
          </w:tbl>
          <w:p w14:paraId="1E3BEF46" w14:textId="77777777" w:rsidR="005A59A4" w:rsidRPr="00BD67FA" w:rsidRDefault="005A59A4" w:rsidP="00EE2AF2">
            <w:pPr>
              <w:pStyle w:val="Overskrift1"/>
              <w:spacing w:before="360"/>
              <w:ind w:left="357" w:hanging="357"/>
              <w:jc w:val="both"/>
              <w:rPr>
                <w:rFonts w:ascii="General Sans Light" w:hAnsi="General Sans Light"/>
                <w:noProof/>
                <w:lang w:val="nb-NO"/>
              </w:rPr>
            </w:pPr>
            <w:r w:rsidRPr="00BD67FA">
              <w:rPr>
                <w:rFonts w:ascii="General Sans Light" w:hAnsi="General Sans Light"/>
                <w:noProof/>
                <w:lang w:val="nb-NO"/>
              </w:rPr>
              <w:t>Formål</w:t>
            </w:r>
          </w:p>
          <w:tbl>
            <w:tblPr>
              <w:tblW w:w="8860" w:type="dxa"/>
              <w:tblLayout w:type="fixed"/>
              <w:tblCellMar>
                <w:left w:w="0" w:type="dxa"/>
                <w:right w:w="0" w:type="dxa"/>
              </w:tblCellMar>
              <w:tblLook w:val="04A0" w:firstRow="1" w:lastRow="0" w:firstColumn="1" w:lastColumn="0" w:noHBand="0" w:noVBand="1"/>
              <w:tblDescription w:val="Sjekkliste, del 1: MENS DU ER BORTE: KLARGJØRE KONTORET"/>
            </w:tblPr>
            <w:tblGrid>
              <w:gridCol w:w="388"/>
              <w:gridCol w:w="8472"/>
            </w:tblGrid>
            <w:tr w:rsidR="005A59A4" w:rsidRPr="00345545" w14:paraId="1E48CB1E" w14:textId="77777777" w:rsidTr="00EE2AF2">
              <w:trPr>
                <w:trHeight w:val="794"/>
              </w:trPr>
              <w:tc>
                <w:tcPr>
                  <w:tcW w:w="219" w:type="pct"/>
                </w:tcPr>
                <w:p w14:paraId="7C570E3E" w14:textId="77777777" w:rsidR="005A59A4" w:rsidRPr="00BD67FA" w:rsidRDefault="005A59A4" w:rsidP="00EE2AF2">
                  <w:pPr>
                    <w:pStyle w:val="Avmerkingsboks"/>
                    <w:rPr>
                      <w:rFonts w:ascii="General Sans Light" w:hAnsi="General Sans Light"/>
                      <w:noProof/>
                      <w:lang w:val="nb-NO"/>
                    </w:rPr>
                  </w:pPr>
                </w:p>
              </w:tc>
              <w:tc>
                <w:tcPr>
                  <w:tcW w:w="4781" w:type="pct"/>
                </w:tcPr>
                <w:p w14:paraId="32CA5B1B" w14:textId="77777777" w:rsidR="005A59A4" w:rsidRPr="00BD67FA" w:rsidRDefault="005A59A4" w:rsidP="00EE2AF2">
                  <w:pPr>
                    <w:shd w:val="clear" w:color="auto" w:fill="FFFFFF" w:themeFill="background1"/>
                    <w:spacing w:after="225" w:line="240" w:lineRule="auto"/>
                    <w:rPr>
                      <w:rFonts w:ascii="General Sans Light" w:eastAsia="Times New Roman" w:hAnsi="General Sans Light" w:cs="Arial"/>
                      <w:color w:val="000000" w:themeColor="text1"/>
                      <w:lang w:val="nb-NO" w:eastAsia="nb-NO"/>
                    </w:rPr>
                  </w:pPr>
                  <w:r w:rsidRPr="00BD67FA">
                    <w:rPr>
                      <w:rFonts w:ascii="General Sans Light" w:eastAsia="Times New Roman" w:hAnsi="General Sans Light" w:cs="Arial"/>
                      <w:color w:val="000000" w:themeColor="text1"/>
                      <w:lang w:val="nb-NO" w:eastAsia="nb-NO"/>
                    </w:rPr>
                    <w:t>De etiske retningslinjene beskriver ANSAs og utdanningsagentenes etiske standarder og krav. Formålet er å tydeliggjøre grunnprinsippene i forventningene til leverandører av utdanning i utlandet. De etiske retningslinjene beskriver utdanningsagentens forpliktelser og krav i forbindelse med forretningspraksis og personlig atferd.</w:t>
                  </w:r>
                </w:p>
                <w:p w14:paraId="1815FAF2" w14:textId="77777777" w:rsidR="005A59A4" w:rsidRPr="00BD67FA" w:rsidRDefault="005A59A4" w:rsidP="00EE2AF2">
                  <w:pPr>
                    <w:shd w:val="clear" w:color="auto" w:fill="FFFFFF" w:themeFill="background1"/>
                    <w:spacing w:after="225" w:line="240" w:lineRule="auto"/>
                    <w:rPr>
                      <w:rFonts w:ascii="General Sans Light" w:eastAsia="Times New Roman" w:hAnsi="General Sans Light" w:cs="Arial"/>
                      <w:color w:val="000000" w:themeColor="text1"/>
                      <w:lang w:val="nb-NO" w:eastAsia="nb-NO"/>
                    </w:rPr>
                  </w:pPr>
                  <w:r w:rsidRPr="00BD67FA">
                    <w:rPr>
                      <w:rFonts w:ascii="General Sans Light" w:eastAsia="Times New Roman" w:hAnsi="General Sans Light" w:cs="Arial"/>
                      <w:color w:val="000000" w:themeColor="text1"/>
                      <w:lang w:val="nb-NO" w:eastAsia="nb-NO"/>
                    </w:rPr>
                    <w:t>Retningslinjene gjelder organisasjonen i sin helhet, hver enkelt ansatt, styremedlemmer, innleid personale, konsulenter og andre som handler på vegne av en utdanningsagent.</w:t>
                  </w:r>
                </w:p>
              </w:tc>
            </w:tr>
          </w:tbl>
          <w:p w14:paraId="69A4F006" w14:textId="77777777" w:rsidR="005A59A4" w:rsidRPr="00BD67FA" w:rsidRDefault="005A59A4" w:rsidP="00EE2AF2">
            <w:pPr>
              <w:pStyle w:val="Overskrift1"/>
              <w:spacing w:before="360"/>
              <w:ind w:left="357" w:hanging="357"/>
              <w:jc w:val="both"/>
              <w:rPr>
                <w:rFonts w:ascii="General Sans Light" w:hAnsi="General Sans Light"/>
                <w:noProof/>
                <w:lang w:val="nb-NO"/>
              </w:rPr>
            </w:pPr>
            <w:r w:rsidRPr="00BD67FA">
              <w:rPr>
                <w:rFonts w:ascii="General Sans Light" w:hAnsi="General Sans Light"/>
                <w:noProof/>
                <w:color w:val="3891A7"/>
                <w:lang w:val="nb-NO"/>
              </w:rPr>
              <w:t>Ansvar</w:t>
            </w:r>
          </w:p>
          <w:tbl>
            <w:tblPr>
              <w:tblW w:w="8945" w:type="dxa"/>
              <w:tblLayout w:type="fixed"/>
              <w:tblCellMar>
                <w:left w:w="0" w:type="dxa"/>
                <w:right w:w="0" w:type="dxa"/>
              </w:tblCellMar>
              <w:tblLook w:val="04A0" w:firstRow="1" w:lastRow="0" w:firstColumn="1" w:lastColumn="0" w:noHBand="0" w:noVBand="1"/>
              <w:tblDescription w:val="Sjekkliste, del 1: MENS DU ER BORTE: KLARGJØRE KONTORET"/>
            </w:tblPr>
            <w:tblGrid>
              <w:gridCol w:w="408"/>
              <w:gridCol w:w="8537"/>
            </w:tblGrid>
            <w:tr w:rsidR="005A59A4" w:rsidRPr="00EA6D95" w14:paraId="21CEB94E" w14:textId="77777777" w:rsidTr="00EE2AF2">
              <w:trPr>
                <w:trHeight w:val="381"/>
              </w:trPr>
              <w:tc>
                <w:tcPr>
                  <w:tcW w:w="228" w:type="pct"/>
                </w:tcPr>
                <w:p w14:paraId="779903DF" w14:textId="77777777" w:rsidR="005A59A4" w:rsidRPr="00BD67FA" w:rsidRDefault="005A59A4" w:rsidP="00EE2AF2">
                  <w:pPr>
                    <w:pStyle w:val="Avmerkingsboks"/>
                    <w:rPr>
                      <w:rFonts w:ascii="General Sans Light" w:hAnsi="General Sans Light"/>
                      <w:noProof/>
                      <w:sz w:val="18"/>
                      <w:szCs w:val="18"/>
                      <w:lang w:val="nb-NO"/>
                    </w:rPr>
                  </w:pPr>
                </w:p>
              </w:tc>
              <w:tc>
                <w:tcPr>
                  <w:tcW w:w="4772" w:type="pct"/>
                </w:tcPr>
                <w:p w14:paraId="44367F38" w14:textId="77777777" w:rsidR="005A59A4" w:rsidRPr="00BD67FA" w:rsidRDefault="005A59A4" w:rsidP="00EE2AF2">
                  <w:pPr>
                    <w:shd w:val="clear" w:color="auto" w:fill="FFFFFF"/>
                    <w:spacing w:before="150" w:after="150"/>
                    <w:rPr>
                      <w:rFonts w:ascii="General Sans Light" w:eastAsia="Times New Roman" w:hAnsi="General Sans Light" w:cs="Arial"/>
                      <w:color w:val="000000" w:themeColor="text1"/>
                      <w:lang w:val="nb-NO" w:eastAsia="nb-NO"/>
                    </w:rPr>
                  </w:pPr>
                  <w:r w:rsidRPr="00BD67FA">
                    <w:rPr>
                      <w:rFonts w:ascii="General Sans Light" w:eastAsia="Times New Roman" w:hAnsi="General Sans Light" w:cs="Arial"/>
                      <w:color w:val="000000" w:themeColor="text1"/>
                      <w:lang w:val="nb-NO" w:eastAsia="nb-NO"/>
                    </w:rPr>
                    <w:t>I sin virksomhet vil utdanningsagenter rette seg etter gjeldende lover og forskrifter, og handle på en etisk og sosialt ansvarlig måte.</w:t>
                  </w:r>
                </w:p>
                <w:p w14:paraId="79BB4EE6" w14:textId="77777777" w:rsidR="005A59A4" w:rsidRPr="00BD67FA" w:rsidRDefault="005A59A4" w:rsidP="00EE2AF2">
                  <w:pPr>
                    <w:shd w:val="clear" w:color="auto" w:fill="FFFFFF"/>
                    <w:spacing w:before="150" w:after="150"/>
                    <w:rPr>
                      <w:rFonts w:ascii="General Sans Light" w:hAnsi="General Sans Light"/>
                      <w:noProof/>
                      <w:color w:val="212934" w:themeColor="text2" w:themeShade="7F"/>
                      <w:lang w:val="nb-NO"/>
                    </w:rPr>
                  </w:pPr>
                  <w:r w:rsidRPr="00BD67FA">
                    <w:rPr>
                      <w:rFonts w:ascii="General Sans Light" w:eastAsia="Times New Roman" w:hAnsi="General Sans Light" w:cs="Arial"/>
                      <w:color w:val="000000" w:themeColor="text1"/>
                      <w:lang w:val="nb-NO" w:eastAsia="nb-NO"/>
                    </w:rPr>
                    <w:t>Utdanningsleverandøren og deres medarbeidere må rette seg etter krav og lov om behandling av personopplysninger (personopplysningsloven)</w:t>
                  </w:r>
                  <w:r w:rsidRPr="00BD67FA">
                    <w:rPr>
                      <w:rFonts w:ascii="General Sans Light" w:hAnsi="General Sans Light"/>
                      <w:color w:val="000000"/>
                      <w:szCs w:val="18"/>
                      <w:lang w:val="nb-NO" w:eastAsia="nb-NO"/>
                    </w:rPr>
                    <w:t xml:space="preserve"> </w:t>
                  </w:r>
                  <w:hyperlink r:id="rId8" w:anchor="*" w:history="1">
                    <w:r w:rsidRPr="00BD67FA">
                      <w:rPr>
                        <w:rStyle w:val="Hyperkobling"/>
                        <w:rFonts w:ascii="General Sans Light" w:hAnsi="General Sans Light"/>
                        <w:szCs w:val="18"/>
                        <w:lang w:val="nb-NO" w:eastAsia="nb-NO"/>
                      </w:rPr>
                      <w:t>https://lovdata.no/dokument/NL/lov/2018-06-15-38/*#*</w:t>
                    </w:r>
                  </w:hyperlink>
                  <w:r w:rsidRPr="00BD67FA">
                    <w:rPr>
                      <w:rFonts w:ascii="General Sans Light" w:hAnsi="General Sans Light"/>
                      <w:color w:val="000000"/>
                      <w:szCs w:val="18"/>
                      <w:lang w:val="nb-NO" w:eastAsia="nb-NO"/>
                    </w:rPr>
                    <w:t xml:space="preserve"> </w:t>
                  </w:r>
                  <w:r w:rsidRPr="00BD67FA">
                    <w:rPr>
                      <w:rFonts w:ascii="General Sans Light" w:eastAsia="Times New Roman" w:hAnsi="General Sans Light" w:cs="Arial"/>
                      <w:color w:val="000000" w:themeColor="text1"/>
                      <w:lang w:val="nb-NO" w:eastAsia="nb-NO"/>
                    </w:rPr>
                    <w:t>unntatt når det er gitt tillatelse til å videreformidle informasjonen, eller når loven krever slik formidling.</w:t>
                  </w:r>
                </w:p>
              </w:tc>
            </w:tr>
            <w:tr w:rsidR="005A59A4" w:rsidRPr="00EA6D95" w14:paraId="17081CD1" w14:textId="77777777" w:rsidTr="00EE2AF2">
              <w:trPr>
                <w:trHeight w:val="2768"/>
              </w:trPr>
              <w:tc>
                <w:tcPr>
                  <w:tcW w:w="228" w:type="pct"/>
                </w:tcPr>
                <w:p w14:paraId="12A7A09B" w14:textId="77777777" w:rsidR="005A59A4" w:rsidRPr="00BD67FA" w:rsidRDefault="005A59A4" w:rsidP="00EE2AF2">
                  <w:pPr>
                    <w:pStyle w:val="Avmerkingsboks"/>
                    <w:rPr>
                      <w:rFonts w:ascii="General Sans Light" w:hAnsi="General Sans Light"/>
                      <w:noProof/>
                      <w:sz w:val="18"/>
                      <w:szCs w:val="18"/>
                      <w:lang w:val="nb-NO"/>
                    </w:rPr>
                  </w:pPr>
                </w:p>
              </w:tc>
              <w:tc>
                <w:tcPr>
                  <w:tcW w:w="4772" w:type="pct"/>
                </w:tcPr>
                <w:p w14:paraId="43C927C9" w14:textId="77777777" w:rsidR="005A59A4" w:rsidRPr="00BD67FA" w:rsidRDefault="005A59A4" w:rsidP="00EE2AF2">
                  <w:pPr>
                    <w:pStyle w:val="Liste"/>
                    <w:rPr>
                      <w:rFonts w:ascii="General Sans Light" w:eastAsia="Times New Roman" w:hAnsi="General Sans Light" w:cs="Arial"/>
                      <w:color w:val="000000" w:themeColor="text1"/>
                      <w:lang w:val="nb-NO" w:eastAsia="nb-NO"/>
                    </w:rPr>
                  </w:pPr>
                  <w:r w:rsidRPr="00BD67FA">
                    <w:rPr>
                      <w:rFonts w:ascii="General Sans Light" w:eastAsia="Times New Roman" w:hAnsi="General Sans Light" w:cs="Arial"/>
                      <w:b/>
                      <w:noProof/>
                      <w:color w:val="000000" w:themeColor="text1"/>
                      <w:szCs w:val="18"/>
                      <w:lang w:val="nb-NO" w:eastAsia="nb-NO"/>
                    </w:rPr>
                    <mc:AlternateContent>
                      <mc:Choice Requires="wps">
                        <w:drawing>
                          <wp:anchor distT="45720" distB="45720" distL="114300" distR="114300" simplePos="0" relativeHeight="251662336" behindDoc="0" locked="0" layoutInCell="1" allowOverlap="1" wp14:anchorId="5E613BEF" wp14:editId="53451CE2">
                            <wp:simplePos x="0" y="0"/>
                            <wp:positionH relativeFrom="column">
                              <wp:posOffset>2540</wp:posOffset>
                            </wp:positionH>
                            <wp:positionV relativeFrom="paragraph">
                              <wp:posOffset>260985</wp:posOffset>
                            </wp:positionV>
                            <wp:extent cx="5166360" cy="1960245"/>
                            <wp:effectExtent l="0" t="0" r="15240" b="2095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1960245"/>
                                    </a:xfrm>
                                    <a:prstGeom prst="rect">
                                      <a:avLst/>
                                    </a:prstGeom>
                                    <a:solidFill>
                                      <a:srgbClr val="FFFFFF"/>
                                    </a:solidFill>
                                    <a:ln w="9525">
                                      <a:solidFill>
                                        <a:srgbClr val="000000"/>
                                      </a:solidFill>
                                      <a:miter lim="800000"/>
                                      <a:headEnd/>
                                      <a:tailEnd/>
                                    </a:ln>
                                  </wps:spPr>
                                  <wps:txbx>
                                    <w:txbxContent>
                                      <w:p w14:paraId="22D3404F" w14:textId="77777777" w:rsidR="005A59A4" w:rsidRPr="00C74BEA" w:rsidRDefault="005A59A4" w:rsidP="005A59A4">
                                        <w:pPr>
                                          <w:shd w:val="clear" w:color="auto" w:fill="FFFFFF"/>
                                          <w:spacing w:after="225" w:line="240" w:lineRule="auto"/>
                                          <w:rPr>
                                            <w:rFonts w:ascii="General Sans Light" w:eastAsia="Times New Roman" w:hAnsi="General Sans Light" w:cs="Arial"/>
                                            <w:color w:val="000000" w:themeColor="text1"/>
                                            <w:szCs w:val="18"/>
                                            <w:lang w:val="nb-NO" w:eastAsia="nb-NO"/>
                                          </w:rPr>
                                        </w:pPr>
                                        <w:r w:rsidRPr="00C74BEA">
                                          <w:rPr>
                                            <w:rFonts w:ascii="General Sans Light" w:eastAsia="Times New Roman" w:hAnsi="General Sans Light" w:cs="Arial"/>
                                            <w:color w:val="000000" w:themeColor="text1"/>
                                            <w:szCs w:val="18"/>
                                            <w:lang w:val="nb-NO" w:eastAsia="nb-NO"/>
                                          </w:rPr>
                                          <w:t xml:space="preserve">Gjør kort rede for rutinene for behandling av personinformasjon: </w:t>
                                        </w:r>
                                        <w:permStart w:id="1402472453" w:edGrp="everyone"/>
                                        <w:r w:rsidRPr="00C74BEA">
                                          <w:rPr>
                                            <w:rFonts w:ascii="General Sans Light" w:eastAsia="Times New Roman" w:hAnsi="General Sans Light" w:cs="Arial"/>
                                            <w:color w:val="000000" w:themeColor="text1"/>
                                            <w:szCs w:val="18"/>
                                            <w:lang w:val="nb-NO" w:eastAsia="nb-NO"/>
                                          </w:rPr>
                                          <w:t xml:space="preserve">                                                                 </w:t>
                                        </w:r>
                                        <w:permEnd w:id="1402472453"/>
                                      </w:p>
                                      <w:p w14:paraId="1D56D7D0" w14:textId="77777777" w:rsidR="005A59A4" w:rsidRPr="00F22710" w:rsidRDefault="005A59A4" w:rsidP="005A59A4">
                                        <w:pPr>
                                          <w:rPr>
                                            <w:lang w:val="nb-N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13BEF" id="_x0000_t202" coordsize="21600,21600" o:spt="202" path="m,l,21600r21600,l21600,xe">
                            <v:stroke joinstyle="miter"/>
                            <v:path gradientshapeok="t" o:connecttype="rect"/>
                          </v:shapetype>
                          <v:shape id="Tekstboks 2" o:spid="_x0000_s1026" type="#_x0000_t202" style="position:absolute;margin-left:.2pt;margin-top:20.55pt;width:406.8pt;height:154.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">
                            <v:textbox>
                              <w:txbxContent>
                                <w:p w14:paraId="22D3404F" w14:textId="77777777" w:rsidR="005A59A4" w:rsidRPr="00C74BEA" w:rsidRDefault="005A59A4" w:rsidP="005A59A4">
                                  <w:pPr>
                                    <w:shd w:val="clear" w:color="auto" w:fill="FFFFFF"/>
                                    <w:spacing w:after="225" w:line="240" w:lineRule="auto"/>
                                    <w:rPr>
                                      <w:rFonts w:ascii="General Sans Light" w:eastAsia="Times New Roman" w:hAnsi="General Sans Light" w:cs="Arial"/>
                                      <w:color w:val="000000" w:themeColor="text1"/>
                                      <w:szCs w:val="18"/>
                                      <w:lang w:val="nb-NO" w:eastAsia="nb-NO"/>
                                    </w:rPr>
                                  </w:pPr>
                                  <w:r w:rsidRPr="00C74BEA">
                                    <w:rPr>
                                      <w:rFonts w:ascii="General Sans Light" w:eastAsia="Times New Roman" w:hAnsi="General Sans Light" w:cs="Arial"/>
                                      <w:color w:val="000000" w:themeColor="text1"/>
                                      <w:szCs w:val="18"/>
                                      <w:lang w:val="nb-NO" w:eastAsia="nb-NO"/>
                                    </w:rPr>
                                    <w:t xml:space="preserve">Gjør kort rede for rutinene for behandling av personinformasjon: </w:t>
                                  </w:r>
                                  <w:permStart w:id="1402472453" w:edGrp="everyone"/>
                                  <w:r w:rsidRPr="00C74BEA">
                                    <w:rPr>
                                      <w:rFonts w:ascii="General Sans Light" w:eastAsia="Times New Roman" w:hAnsi="General Sans Light" w:cs="Arial"/>
                                      <w:color w:val="000000" w:themeColor="text1"/>
                                      <w:szCs w:val="18"/>
                                      <w:lang w:val="nb-NO" w:eastAsia="nb-NO"/>
                                    </w:rPr>
                                    <w:t xml:space="preserve">                                                                 </w:t>
                                  </w:r>
                                  <w:permEnd w:id="1402472453"/>
                                </w:p>
                                <w:p w14:paraId="1D56D7D0" w14:textId="77777777" w:rsidR="005A59A4" w:rsidRPr="00F22710" w:rsidRDefault="005A59A4" w:rsidP="005A59A4">
                                  <w:pPr>
                                    <w:rPr>
                                      <w:lang w:val="nb-NO"/>
                                    </w:rPr>
                                  </w:pPr>
                                </w:p>
                              </w:txbxContent>
                            </v:textbox>
                            <w10:wrap type="square"/>
                          </v:shape>
                        </w:pict>
                      </mc:Fallback>
                    </mc:AlternateContent>
                  </w:r>
                </w:p>
              </w:tc>
            </w:tr>
          </w:tbl>
          <w:p w14:paraId="2D464CC0" w14:textId="77777777" w:rsidR="005A59A4" w:rsidRPr="00BD67FA" w:rsidRDefault="005A59A4" w:rsidP="00EE2AF2">
            <w:pPr>
              <w:pStyle w:val="Overskrift1"/>
              <w:spacing w:before="360"/>
              <w:ind w:left="357" w:hanging="357"/>
              <w:jc w:val="both"/>
              <w:rPr>
                <w:rFonts w:ascii="General Sans Light" w:hAnsi="General Sans Light"/>
                <w:noProof/>
                <w:lang w:val="nb-NO"/>
              </w:rPr>
            </w:pPr>
            <w:r w:rsidRPr="00BD67FA">
              <w:rPr>
                <w:rFonts w:ascii="General Sans Light" w:hAnsi="General Sans Light"/>
                <w:noProof/>
                <w:color w:val="3891A7"/>
                <w:lang w:val="nb-NO"/>
              </w:rPr>
              <w:t>Respekt, integritet &amp; velferd</w:t>
            </w:r>
          </w:p>
          <w:tbl>
            <w:tblPr>
              <w:tblW w:w="8873" w:type="dxa"/>
              <w:tblLayout w:type="fixed"/>
              <w:tblCellMar>
                <w:left w:w="0" w:type="dxa"/>
                <w:right w:w="0" w:type="dxa"/>
              </w:tblCellMar>
              <w:tblLook w:val="04A0" w:firstRow="1" w:lastRow="0" w:firstColumn="1" w:lastColumn="0" w:noHBand="0" w:noVBand="1"/>
              <w:tblDescription w:val="Sjekkliste, del 1: MENS DU ER BORTE: KLARGJØRE KONTORET"/>
            </w:tblPr>
            <w:tblGrid>
              <w:gridCol w:w="389"/>
              <w:gridCol w:w="8484"/>
            </w:tblGrid>
            <w:tr w:rsidR="005A59A4" w:rsidRPr="00345545" w14:paraId="24FB8DFF" w14:textId="77777777" w:rsidTr="00EE2AF2">
              <w:trPr>
                <w:trHeight w:val="2384"/>
              </w:trPr>
              <w:tc>
                <w:tcPr>
                  <w:tcW w:w="219" w:type="pct"/>
                </w:tcPr>
                <w:p w14:paraId="7CFB3EE2" w14:textId="77777777" w:rsidR="005A59A4" w:rsidRPr="00BD67FA" w:rsidRDefault="005A59A4" w:rsidP="00EE2AF2">
                  <w:pPr>
                    <w:pStyle w:val="Avmerkingsboks"/>
                    <w:rPr>
                      <w:rFonts w:ascii="General Sans Light" w:hAnsi="General Sans Light"/>
                      <w:noProof/>
                      <w:sz w:val="18"/>
                      <w:szCs w:val="18"/>
                      <w:lang w:val="nb-NO"/>
                    </w:rPr>
                  </w:pPr>
                </w:p>
              </w:tc>
              <w:tc>
                <w:tcPr>
                  <w:tcW w:w="4781" w:type="pct"/>
                </w:tcPr>
                <w:p w14:paraId="4DA85BD6" w14:textId="77777777" w:rsidR="005A59A4" w:rsidRPr="00BD67FA" w:rsidRDefault="005A59A4" w:rsidP="00EE2AF2">
                  <w:pPr>
                    <w:shd w:val="clear" w:color="auto" w:fill="FFFFFF" w:themeFill="background1"/>
                    <w:spacing w:after="225" w:line="240" w:lineRule="auto"/>
                    <w:rPr>
                      <w:rFonts w:ascii="General Sans Light" w:eastAsia="Times New Roman" w:hAnsi="General Sans Light" w:cs="Arial"/>
                      <w:color w:val="000000" w:themeColor="text1"/>
                      <w:lang w:val="nb-NO" w:eastAsia="nb-NO"/>
                    </w:rPr>
                  </w:pPr>
                  <w:r w:rsidRPr="00BD67FA">
                    <w:rPr>
                      <w:rFonts w:ascii="General Sans Light" w:eastAsia="Times New Roman" w:hAnsi="General Sans Light" w:cs="Arial"/>
                      <w:color w:val="000000" w:themeColor="text1"/>
                      <w:lang w:val="nb-NO" w:eastAsia="nb-NO"/>
                    </w:rPr>
                    <w:t>Respekt for enkeltindividers rettigheter er en vesentlig del av utdanningsagentens verdigrunnlag. I ord og handling skal utdanningsagenten være lydhør overfor søkers behov og agere ydmykt i møte med enkeltmenneskers religiøse eller kulturelle overbevisninger.</w:t>
                  </w:r>
                </w:p>
                <w:p w14:paraId="4ED804C5" w14:textId="77777777" w:rsidR="005A59A4" w:rsidRPr="00BD67FA" w:rsidRDefault="005A59A4" w:rsidP="00EE2AF2">
                  <w:pPr>
                    <w:shd w:val="clear" w:color="auto" w:fill="FFFFFF" w:themeFill="background1"/>
                    <w:spacing w:after="225" w:line="240" w:lineRule="auto"/>
                    <w:rPr>
                      <w:rFonts w:ascii="General Sans Light" w:eastAsia="Times New Roman" w:hAnsi="General Sans Light" w:cs="Arial"/>
                      <w:b/>
                      <w:bCs/>
                      <w:noProof/>
                      <w:color w:val="000000" w:themeColor="text1"/>
                      <w:lang w:val="nb-NO" w:eastAsia="nb-NO"/>
                    </w:rPr>
                  </w:pPr>
                  <w:r w:rsidRPr="00BD67FA">
                    <w:rPr>
                      <w:rFonts w:ascii="General Sans Light" w:eastAsia="Times New Roman" w:hAnsi="General Sans Light" w:cs="Arial"/>
                      <w:color w:val="000000" w:themeColor="text1"/>
                      <w:lang w:val="nb-NO" w:eastAsia="nb-NO"/>
                    </w:rPr>
                    <w:t>I sin virksomhet vil utdanningsagenten opptre profesjonelt og i tråd med egne og disse retningslinjer. All veiledning om utdanning i utlandet skal ha søkerens velferd som utgangspunkt.</w:t>
                  </w:r>
                  <w:r w:rsidRPr="00BD67FA">
                    <w:rPr>
                      <w:rFonts w:ascii="General Sans Light" w:hAnsi="General Sans Light"/>
                      <w:lang w:val="nb-NO"/>
                    </w:rPr>
                    <w:br/>
                  </w:r>
                  <w:r w:rsidRPr="00BD67FA">
                    <w:rPr>
                      <w:rFonts w:ascii="General Sans Light" w:hAnsi="General Sans Light"/>
                      <w:lang w:val="nb-NO"/>
                    </w:rPr>
                    <w:br/>
                  </w:r>
                  <w:r w:rsidRPr="00BD67FA">
                    <w:rPr>
                      <w:rFonts w:ascii="General Sans Light" w:eastAsia="Times New Roman" w:hAnsi="General Sans Light" w:cs="Arial"/>
                      <w:color w:val="000000" w:themeColor="text1"/>
                      <w:lang w:val="nb-NO" w:eastAsia="nb-NO"/>
                    </w:rPr>
                    <w:t>Utdanningsleverandøren bør så langt det er mulig gi tilpasset veiledning. Informasjonen skal tilpasses den enkeltes alder og modenhet, utdanningsbakgrunn, utdanningsmål og språklige kvalifikasjoner.</w:t>
                  </w:r>
                  <w:r w:rsidRPr="00BD67FA">
                    <w:rPr>
                      <w:rFonts w:ascii="General Sans Light" w:eastAsia="Times New Roman" w:hAnsi="General Sans Light" w:cs="Arial"/>
                      <w:b/>
                      <w:bCs/>
                      <w:noProof/>
                      <w:color w:val="000000" w:themeColor="text1"/>
                      <w:lang w:val="nb-NO" w:eastAsia="nb-NO"/>
                    </w:rPr>
                    <w:t xml:space="preserve"> </w:t>
                  </w:r>
                </w:p>
                <w:p w14:paraId="503BE636" w14:textId="0BD40973" w:rsidR="00F2174E" w:rsidRPr="00F2174E" w:rsidRDefault="005A59A4" w:rsidP="00F2174E">
                  <w:pPr>
                    <w:shd w:val="clear" w:color="auto" w:fill="FFFFFF" w:themeFill="background1"/>
                    <w:spacing w:after="225" w:line="240" w:lineRule="auto"/>
                    <w:rPr>
                      <w:rFonts w:ascii="General Sans Light" w:eastAsia="Times New Roman" w:hAnsi="General Sans Light" w:cs="Arial"/>
                      <w:color w:val="000000" w:themeColor="text1"/>
                      <w:lang w:val="nb-NO" w:eastAsia="nb-NO"/>
                    </w:rPr>
                  </w:pPr>
                  <w:r w:rsidRPr="00BD67FA">
                    <w:rPr>
                      <w:rFonts w:ascii="General Sans Light" w:eastAsia="Times New Roman" w:hAnsi="General Sans Light" w:cs="Arial"/>
                      <w:color w:val="000000" w:themeColor="text1"/>
                      <w:lang w:val="nb-NO" w:eastAsia="nb-NO"/>
                    </w:rPr>
                    <w:lastRenderedPageBreak/>
                    <w:t>ANSA og utdanningsagentene aksepterer ingen former for diskriminering av søkere eller studenter. Diskriminering omfatter all urettferdig behandling, utestenging eller preferanse på grunnlag av rase, kjønn, alder, handikap, seksuell legning, religion, nasjonal eller etnisk opprinnelse eller lignende forhold.</w:t>
                  </w:r>
                </w:p>
              </w:tc>
            </w:tr>
          </w:tbl>
          <w:p w14:paraId="61832416" w14:textId="77777777" w:rsidR="005A59A4" w:rsidRPr="00BD67FA" w:rsidRDefault="005A59A4" w:rsidP="00EE2AF2">
            <w:pPr>
              <w:rPr>
                <w:rFonts w:ascii="General Sans Light" w:hAnsi="General Sans Light"/>
                <w:noProof/>
                <w:lang w:val="nb-NO"/>
              </w:rPr>
            </w:pPr>
          </w:p>
          <w:p w14:paraId="7F0C3F86" w14:textId="77777777" w:rsidR="005A59A4" w:rsidRPr="00BD67FA" w:rsidRDefault="005A59A4" w:rsidP="00EE2AF2">
            <w:pPr>
              <w:pStyle w:val="Overskrift1"/>
              <w:spacing w:before="360"/>
              <w:ind w:left="357" w:hanging="357"/>
              <w:jc w:val="both"/>
              <w:rPr>
                <w:rFonts w:ascii="General Sans Light" w:hAnsi="General Sans Light"/>
                <w:noProof/>
                <w:lang w:val="nb-NO"/>
              </w:rPr>
            </w:pPr>
            <w:r w:rsidRPr="00BD67FA">
              <w:rPr>
                <w:rFonts w:ascii="General Sans Light" w:hAnsi="General Sans Light"/>
                <w:noProof/>
                <w:color w:val="3891A7"/>
                <w:lang w:val="nb-NO"/>
              </w:rPr>
              <w:t>kvalitet</w:t>
            </w:r>
          </w:p>
          <w:tbl>
            <w:tblPr>
              <w:tblW w:w="8883" w:type="dxa"/>
              <w:tblLayout w:type="fixed"/>
              <w:tblCellMar>
                <w:left w:w="0" w:type="dxa"/>
                <w:right w:w="0" w:type="dxa"/>
              </w:tblCellMar>
              <w:tblLook w:val="04A0" w:firstRow="1" w:lastRow="0" w:firstColumn="1" w:lastColumn="0" w:noHBand="0" w:noVBand="1"/>
              <w:tblDescription w:val="Sjekkliste, del 1: MENS DU ER BORTE: KLARGJØRE KONTORET"/>
            </w:tblPr>
            <w:tblGrid>
              <w:gridCol w:w="389"/>
              <w:gridCol w:w="8494"/>
            </w:tblGrid>
            <w:tr w:rsidR="005A59A4" w:rsidRPr="00345545" w14:paraId="3600FC6B" w14:textId="77777777" w:rsidTr="00EE2AF2">
              <w:trPr>
                <w:trHeight w:val="1454"/>
              </w:trPr>
              <w:tc>
                <w:tcPr>
                  <w:tcW w:w="219" w:type="pct"/>
                </w:tcPr>
                <w:p w14:paraId="13EDE83A" w14:textId="77777777" w:rsidR="005A59A4" w:rsidRPr="00BD67FA" w:rsidRDefault="005A59A4" w:rsidP="00EE2AF2">
                  <w:pPr>
                    <w:pStyle w:val="Avmerkingsboks"/>
                    <w:rPr>
                      <w:rFonts w:ascii="General Sans Light" w:hAnsi="General Sans Light"/>
                      <w:noProof/>
                      <w:sz w:val="18"/>
                      <w:szCs w:val="18"/>
                      <w:lang w:val="nb-NO"/>
                    </w:rPr>
                  </w:pPr>
                </w:p>
              </w:tc>
              <w:tc>
                <w:tcPr>
                  <w:tcW w:w="4781" w:type="pct"/>
                </w:tcPr>
                <w:p w14:paraId="28F2A5F4" w14:textId="77777777" w:rsidR="005A59A4" w:rsidRPr="00BD67FA" w:rsidRDefault="005A59A4" w:rsidP="00EE2AF2">
                  <w:pPr>
                    <w:shd w:val="clear" w:color="auto" w:fill="FFFFFF" w:themeFill="background1"/>
                    <w:spacing w:after="225" w:line="240" w:lineRule="auto"/>
                    <w:rPr>
                      <w:rFonts w:ascii="General Sans Light" w:eastAsia="Times New Roman" w:hAnsi="General Sans Light" w:cs="Arial"/>
                      <w:color w:val="000000" w:themeColor="text1"/>
                      <w:lang w:val="nb-NO" w:eastAsia="nb-NO"/>
                    </w:rPr>
                  </w:pPr>
                  <w:bookmarkStart w:id="0" w:name="_Hlk529553986"/>
                  <w:r w:rsidRPr="00BD67FA">
                    <w:rPr>
                      <w:rFonts w:ascii="General Sans Light" w:eastAsia="Times New Roman" w:hAnsi="General Sans Light" w:cs="Arial"/>
                      <w:b/>
                      <w:noProof/>
                      <w:color w:val="000000" w:themeColor="text1"/>
                      <w:szCs w:val="18"/>
                      <w:lang w:val="nb-NO" w:eastAsia="nb-NO"/>
                    </w:rPr>
                    <mc:AlternateContent>
                      <mc:Choice Requires="wps">
                        <w:drawing>
                          <wp:anchor distT="45720" distB="45720" distL="114300" distR="114300" simplePos="0" relativeHeight="251660288" behindDoc="0" locked="0" layoutInCell="1" allowOverlap="1" wp14:anchorId="1D71FADF" wp14:editId="38B1FEA6">
                            <wp:simplePos x="0" y="0"/>
                            <wp:positionH relativeFrom="column">
                              <wp:posOffset>15875</wp:posOffset>
                            </wp:positionH>
                            <wp:positionV relativeFrom="paragraph">
                              <wp:posOffset>1036955</wp:posOffset>
                            </wp:positionV>
                            <wp:extent cx="5166360" cy="2098675"/>
                            <wp:effectExtent l="0" t="0" r="15240" b="15875"/>
                            <wp:wrapSquare wrapText="bothSides"/>
                            <wp:docPr id="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2098675"/>
                                    </a:xfrm>
                                    <a:prstGeom prst="rect">
                                      <a:avLst/>
                                    </a:prstGeom>
                                    <a:solidFill>
                                      <a:srgbClr val="FFFFFF"/>
                                    </a:solidFill>
                                    <a:ln w="9525">
                                      <a:solidFill>
                                        <a:srgbClr val="000000"/>
                                      </a:solidFill>
                                      <a:miter lim="800000"/>
                                      <a:headEnd/>
                                      <a:tailEnd/>
                                    </a:ln>
                                  </wps:spPr>
                                  <wps:txbx>
                                    <w:txbxContent>
                                      <w:p w14:paraId="4A009598" w14:textId="77777777" w:rsidR="005A59A4" w:rsidRPr="00545B30" w:rsidRDefault="005A59A4" w:rsidP="005A59A4">
                                        <w:pPr>
                                          <w:shd w:val="clear" w:color="auto" w:fill="FFFFFF"/>
                                          <w:spacing w:after="225" w:line="240" w:lineRule="auto"/>
                                          <w:rPr>
                                            <w:rFonts w:ascii="General Sans Light" w:eastAsia="Times New Roman" w:hAnsi="General Sans Light" w:cs="Arial"/>
                                            <w:color w:val="000000" w:themeColor="text1"/>
                                            <w:szCs w:val="18"/>
                                            <w:lang w:val="nb-NO" w:eastAsia="nb-NO"/>
                                          </w:rPr>
                                        </w:pPr>
                                        <w:r w:rsidRPr="00545B30">
                                          <w:rPr>
                                            <w:rFonts w:ascii="General Sans Light" w:eastAsia="Times New Roman" w:hAnsi="General Sans Light" w:cs="Arial"/>
                                            <w:color w:val="000000" w:themeColor="text1"/>
                                            <w:szCs w:val="18"/>
                                            <w:lang w:val="nb-NO" w:eastAsia="nb-NO"/>
                                          </w:rPr>
                                          <w:t xml:space="preserve">Gjør kort rede for hvordan dere jobber med dette punktet: </w:t>
                                        </w:r>
                                        <w:permStart w:id="1311314142" w:edGrp="everyone"/>
                                        <w:r w:rsidRPr="00545B30">
                                          <w:rPr>
                                            <w:rFonts w:ascii="General Sans Light" w:eastAsia="Times New Roman" w:hAnsi="General Sans Light" w:cs="Arial"/>
                                            <w:color w:val="000000" w:themeColor="text1"/>
                                            <w:szCs w:val="18"/>
                                            <w:lang w:val="nb-NO" w:eastAsia="nb-NO"/>
                                          </w:rPr>
                                          <w:t xml:space="preserve">                                                                            </w:t>
                                        </w:r>
                                        <w:permEnd w:id="1311314142"/>
                                      </w:p>
                                      <w:p w14:paraId="1377BDA4" w14:textId="77777777" w:rsidR="005A59A4" w:rsidRPr="00F22710" w:rsidRDefault="005A59A4" w:rsidP="005A59A4">
                                        <w:pPr>
                                          <w:rPr>
                                            <w:lang w:val="nb-N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1FADF" id="_x0000_s1027" type="#_x0000_t202" style="position:absolute;margin-left:1.25pt;margin-top:81.65pt;width:406.8pt;height:16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">
                            <v:textbox>
                              <w:txbxContent>
                                <w:p w14:paraId="4A009598" w14:textId="77777777" w:rsidR="005A59A4" w:rsidRPr="00545B30" w:rsidRDefault="005A59A4" w:rsidP="005A59A4">
                                  <w:pPr>
                                    <w:shd w:val="clear" w:color="auto" w:fill="FFFFFF"/>
                                    <w:spacing w:after="225" w:line="240" w:lineRule="auto"/>
                                    <w:rPr>
                                      <w:rFonts w:ascii="General Sans Light" w:eastAsia="Times New Roman" w:hAnsi="General Sans Light" w:cs="Arial"/>
                                      <w:color w:val="000000" w:themeColor="text1"/>
                                      <w:szCs w:val="18"/>
                                      <w:lang w:val="nb-NO" w:eastAsia="nb-NO"/>
                                    </w:rPr>
                                  </w:pPr>
                                  <w:r w:rsidRPr="00545B30">
                                    <w:rPr>
                                      <w:rFonts w:ascii="General Sans Light" w:eastAsia="Times New Roman" w:hAnsi="General Sans Light" w:cs="Arial"/>
                                      <w:color w:val="000000" w:themeColor="text1"/>
                                      <w:szCs w:val="18"/>
                                      <w:lang w:val="nb-NO" w:eastAsia="nb-NO"/>
                                    </w:rPr>
                                    <w:t xml:space="preserve">Gjør kort rede for hvordan dere jobber med dette punktet: </w:t>
                                  </w:r>
                                  <w:permStart w:id="1311314142" w:edGrp="everyone"/>
                                  <w:r w:rsidRPr="00545B30">
                                    <w:rPr>
                                      <w:rFonts w:ascii="General Sans Light" w:eastAsia="Times New Roman" w:hAnsi="General Sans Light" w:cs="Arial"/>
                                      <w:color w:val="000000" w:themeColor="text1"/>
                                      <w:szCs w:val="18"/>
                                      <w:lang w:val="nb-NO" w:eastAsia="nb-NO"/>
                                    </w:rPr>
                                    <w:t xml:space="preserve">                                                                            </w:t>
                                  </w:r>
                                  <w:permEnd w:id="1311314142"/>
                                </w:p>
                                <w:p w14:paraId="1377BDA4" w14:textId="77777777" w:rsidR="005A59A4" w:rsidRPr="00F22710" w:rsidRDefault="005A59A4" w:rsidP="005A59A4">
                                  <w:pPr>
                                    <w:rPr>
                                      <w:lang w:val="nb-NO"/>
                                    </w:rPr>
                                  </w:pPr>
                                </w:p>
                              </w:txbxContent>
                            </v:textbox>
                            <w10:wrap type="square"/>
                          </v:shape>
                        </w:pict>
                      </mc:Fallback>
                    </mc:AlternateContent>
                  </w:r>
                  <w:r w:rsidRPr="00BD67FA">
                    <w:rPr>
                      <w:rFonts w:ascii="General Sans Light" w:eastAsia="Times New Roman" w:hAnsi="General Sans Light" w:cs="Arial"/>
                      <w:color w:val="000000" w:themeColor="text1"/>
                      <w:lang w:val="nb-NO" w:eastAsia="nb-NO"/>
                    </w:rPr>
                    <w:t xml:space="preserve">Alle utdanningstilbud som presenteres skal være </w:t>
                  </w:r>
                  <w:proofErr w:type="spellStart"/>
                  <w:r w:rsidRPr="00BD67FA">
                    <w:rPr>
                      <w:rFonts w:ascii="General Sans Light" w:eastAsia="Times New Roman" w:hAnsi="General Sans Light" w:cs="Arial"/>
                      <w:color w:val="000000" w:themeColor="text1"/>
                      <w:lang w:val="nb-NO" w:eastAsia="nb-NO"/>
                    </w:rPr>
                    <w:t>utdanningsmessig</w:t>
                  </w:r>
                  <w:proofErr w:type="spellEnd"/>
                  <w:r w:rsidRPr="00BD67FA">
                    <w:rPr>
                      <w:rFonts w:ascii="General Sans Light" w:eastAsia="Times New Roman" w:hAnsi="General Sans Light" w:cs="Arial"/>
                      <w:color w:val="000000" w:themeColor="text1"/>
                      <w:lang w:val="nb-NO" w:eastAsia="nb-NO"/>
                    </w:rPr>
                    <w:t xml:space="preserve"> verdifulle for den enkelte søker. Hva som oppleves som kvalitet i utdanningen må ses i sammenheng med den enkelte søkers utgangspunkt og utdanningsmål. Alle søkere som ønsker utdanninger som krever godkjenning og/eller autorisasjon for å jobbe i Norge må gjøres godt kjent med det norske regelverket rundt godkjenning/autorisasjon av de aktuelle utdanninger. Dette gjelder blant annet utdanninger innen Medisin, Psykologi, Jus, osv. Agenten skal selv sørge for å holde seg oppdatert i de respektive regelverkene. </w:t>
                  </w:r>
                </w:p>
                <w:bookmarkEnd w:id="0"/>
                <w:p w14:paraId="7FD553E9" w14:textId="77777777" w:rsidR="005A59A4" w:rsidRPr="00BD67FA" w:rsidRDefault="005A59A4" w:rsidP="00EE2AF2">
                  <w:pPr>
                    <w:shd w:val="clear" w:color="auto" w:fill="FFFFFF" w:themeFill="background1"/>
                    <w:spacing w:after="225" w:line="240" w:lineRule="auto"/>
                    <w:rPr>
                      <w:rFonts w:ascii="General Sans Light" w:eastAsia="Times New Roman" w:hAnsi="General Sans Light" w:cs="Arial"/>
                      <w:color w:val="000000" w:themeColor="text1"/>
                      <w:lang w:val="nb-NO" w:eastAsia="nb-NO"/>
                    </w:rPr>
                  </w:pPr>
                </w:p>
              </w:tc>
            </w:tr>
          </w:tbl>
          <w:p w14:paraId="5EE06890" w14:textId="77777777" w:rsidR="005A59A4" w:rsidRPr="00BD67FA" w:rsidRDefault="005A59A4" w:rsidP="00EE2AF2">
            <w:pPr>
              <w:rPr>
                <w:rFonts w:ascii="General Sans Light" w:hAnsi="General Sans Light"/>
                <w:noProof/>
                <w:lang w:val="nb-NO"/>
              </w:rPr>
            </w:pPr>
          </w:p>
        </w:tc>
      </w:tr>
    </w:tbl>
    <w:p w14:paraId="5B03ECBD" w14:textId="77777777" w:rsidR="005A59A4" w:rsidRPr="00BD67FA" w:rsidRDefault="005A59A4" w:rsidP="005A59A4">
      <w:pPr>
        <w:pStyle w:val="Overskrift1"/>
        <w:spacing w:before="360"/>
        <w:ind w:left="357" w:hanging="357"/>
        <w:jc w:val="both"/>
        <w:rPr>
          <w:rFonts w:ascii="General Sans Light" w:hAnsi="General Sans Light"/>
          <w:noProof/>
          <w:lang w:val="nb-NO"/>
        </w:rPr>
      </w:pPr>
      <w:r w:rsidRPr="00545531">
        <w:rPr>
          <w:rFonts w:ascii="General Sans Light" w:hAnsi="General Sans Light"/>
          <w:noProof/>
          <w:color w:val="3891A7"/>
          <w:lang w:val="nb-NO"/>
        </w:rPr>
        <w:lastRenderedPageBreak/>
        <mc:AlternateContent>
          <mc:Choice Requires="wps">
            <w:drawing>
              <wp:anchor distT="45720" distB="45720" distL="114300" distR="114300" simplePos="0" relativeHeight="251659264" behindDoc="0" locked="0" layoutInCell="1" allowOverlap="1" wp14:anchorId="1F8304A4" wp14:editId="0055D55C">
                <wp:simplePos x="0" y="0"/>
                <wp:positionH relativeFrom="margin">
                  <wp:align>center</wp:align>
                </wp:positionH>
                <wp:positionV relativeFrom="paragraph">
                  <wp:posOffset>-4926330</wp:posOffset>
                </wp:positionV>
                <wp:extent cx="5166360" cy="2178050"/>
                <wp:effectExtent l="0" t="0" r="15240" b="12700"/>
                <wp:wrapSquare wrapText="bothSides"/>
                <wp:docPr id="1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2178658"/>
                        </a:xfrm>
                        <a:prstGeom prst="rect">
                          <a:avLst/>
                        </a:prstGeom>
                        <a:solidFill>
                          <a:srgbClr val="FFFFFF"/>
                        </a:solidFill>
                        <a:ln w="9525">
                          <a:solidFill>
                            <a:srgbClr val="000000"/>
                          </a:solidFill>
                          <a:miter lim="800000"/>
                          <a:headEnd/>
                          <a:tailEnd/>
                        </a:ln>
                      </wps:spPr>
                      <wps:txbx>
                        <w:txbxContent>
                          <w:p w14:paraId="5E81E2EA" w14:textId="77777777" w:rsidR="005A59A4" w:rsidRPr="00F22710" w:rsidRDefault="005A59A4" w:rsidP="005A59A4">
                            <w:pPr>
                              <w:shd w:val="clear" w:color="auto" w:fill="FFFFFF"/>
                              <w:spacing w:after="225" w:line="240" w:lineRule="auto"/>
                              <w:rPr>
                                <w:rFonts w:eastAsia="Times New Roman" w:cs="Arial"/>
                                <w:color w:val="000000" w:themeColor="text1"/>
                                <w:szCs w:val="18"/>
                                <w:lang w:val="nb-NO" w:eastAsia="nb-NO"/>
                              </w:rPr>
                            </w:pPr>
                            <w:r w:rsidRPr="00C95135">
                              <w:rPr>
                                <w:rFonts w:ascii="General Sans Light" w:eastAsia="Times New Roman" w:hAnsi="General Sans Light" w:cs="Arial"/>
                                <w:color w:val="000000" w:themeColor="text1"/>
                                <w:szCs w:val="18"/>
                                <w:lang w:val="nb-NO" w:eastAsia="nb-NO"/>
                              </w:rPr>
                              <w:t>Forklar hvordan dere jobber med dette punktet</w:t>
                            </w:r>
                            <w:r w:rsidRPr="00F22710">
                              <w:rPr>
                                <w:rFonts w:eastAsia="Times New Roman" w:cs="Arial"/>
                                <w:color w:val="000000" w:themeColor="text1"/>
                                <w:szCs w:val="18"/>
                                <w:lang w:val="nb-NO" w:eastAsia="nb-NO"/>
                              </w:rPr>
                              <w:t>:</w:t>
                            </w:r>
                            <w:permStart w:id="719663895" w:edGrp="everyone"/>
                            <w:r>
                              <w:rPr>
                                <w:rFonts w:eastAsia="Times New Roman" w:cs="Arial"/>
                                <w:color w:val="000000" w:themeColor="text1"/>
                                <w:szCs w:val="18"/>
                                <w:lang w:val="nb-NO" w:eastAsia="nb-NO"/>
                              </w:rPr>
                              <w:t xml:space="preserve">                                                                                               </w:t>
                            </w:r>
                            <w:permEnd w:id="71966389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304A4" id="_x0000_s1028" type="#_x0000_t202" style="position:absolute;left:0;text-align:left;margin-left:0;margin-top:-387.9pt;width:406.8pt;height:171.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">
                <v:textbox>
                  <w:txbxContent>
                    <w:p w14:paraId="5E81E2EA" w14:textId="77777777" w:rsidR="005A59A4" w:rsidRPr="00F22710" w:rsidRDefault="005A59A4" w:rsidP="005A59A4">
                      <w:pPr>
                        <w:shd w:val="clear" w:color="auto" w:fill="FFFFFF"/>
                        <w:spacing w:after="225" w:line="240" w:lineRule="auto"/>
                        <w:rPr>
                          <w:rFonts w:eastAsia="Times New Roman" w:cs="Arial"/>
                          <w:color w:val="000000" w:themeColor="text1"/>
                          <w:szCs w:val="18"/>
                          <w:lang w:val="nb-NO" w:eastAsia="nb-NO"/>
                        </w:rPr>
                      </w:pPr>
                      <w:r w:rsidRPr="00C95135">
                        <w:rPr>
                          <w:rFonts w:ascii="General Sans Light" w:eastAsia="Times New Roman" w:hAnsi="General Sans Light" w:cs="Arial"/>
                          <w:color w:val="000000" w:themeColor="text1"/>
                          <w:szCs w:val="18"/>
                          <w:lang w:val="nb-NO" w:eastAsia="nb-NO"/>
                        </w:rPr>
                        <w:t>Forklar hvordan dere jobber med dette punktet</w:t>
                      </w:r>
                      <w:r w:rsidRPr="00F22710">
                        <w:rPr>
                          <w:rFonts w:eastAsia="Times New Roman" w:cs="Arial"/>
                          <w:color w:val="000000" w:themeColor="text1"/>
                          <w:szCs w:val="18"/>
                          <w:lang w:val="nb-NO" w:eastAsia="nb-NO"/>
                        </w:rPr>
                        <w:t>:</w:t>
                      </w:r>
                      <w:permStart w:id="719663895" w:edGrp="everyone"/>
                      <w:r>
                        <w:rPr>
                          <w:rFonts w:eastAsia="Times New Roman" w:cs="Arial"/>
                          <w:color w:val="000000" w:themeColor="text1"/>
                          <w:szCs w:val="18"/>
                          <w:lang w:val="nb-NO" w:eastAsia="nb-NO"/>
                        </w:rPr>
                        <w:t xml:space="preserve">                                                                                               </w:t>
                      </w:r>
                      <w:permEnd w:id="719663895"/>
                    </w:p>
                  </w:txbxContent>
                </v:textbox>
                <w10:wrap type="square" anchorx="margin"/>
              </v:shape>
            </w:pict>
          </mc:Fallback>
        </mc:AlternateContent>
      </w:r>
      <w:r w:rsidRPr="00BD67FA">
        <w:rPr>
          <w:rFonts w:ascii="General Sans Light" w:hAnsi="General Sans Light"/>
          <w:noProof/>
          <w:color w:val="3891A7"/>
          <w:lang w:val="nb-NO"/>
        </w:rPr>
        <w:t xml:space="preserve">kRAV TIL INFORMASJON </w:t>
      </w:r>
    </w:p>
    <w:tbl>
      <w:tblPr>
        <w:tblW w:w="5001" w:type="pct"/>
        <w:tblCellMar>
          <w:left w:w="0" w:type="dxa"/>
          <w:right w:w="0" w:type="dxa"/>
        </w:tblCellMar>
        <w:tblLook w:val="04A0" w:firstRow="1" w:lastRow="0" w:firstColumn="1" w:lastColumn="0" w:noHBand="0" w:noVBand="1"/>
        <w:tblDescription w:val="Sjekkliste, del 1: MENS DU ER BORTE: KLARGJØRE KONTORET"/>
      </w:tblPr>
      <w:tblGrid>
        <w:gridCol w:w="391"/>
        <w:gridCol w:w="8539"/>
      </w:tblGrid>
      <w:tr w:rsidR="005A59A4" w:rsidRPr="00BD67FA" w14:paraId="6E4385FA" w14:textId="77777777" w:rsidTr="00EE2AF2">
        <w:tc>
          <w:tcPr>
            <w:tcW w:w="219" w:type="pct"/>
          </w:tcPr>
          <w:p w14:paraId="409DE487" w14:textId="77777777" w:rsidR="005A59A4" w:rsidRPr="00BD67FA" w:rsidRDefault="005A59A4" w:rsidP="00EE2AF2">
            <w:pPr>
              <w:pStyle w:val="Avmerkingsboks"/>
              <w:rPr>
                <w:rFonts w:ascii="General Sans Light" w:hAnsi="General Sans Light"/>
                <w:noProof/>
                <w:lang w:val="nb-NO"/>
              </w:rPr>
            </w:pPr>
          </w:p>
        </w:tc>
        <w:tc>
          <w:tcPr>
            <w:tcW w:w="4781" w:type="pct"/>
          </w:tcPr>
          <w:p w14:paraId="0454EF08" w14:textId="77777777" w:rsidR="005A59A4" w:rsidRPr="00BD67FA" w:rsidRDefault="005A59A4" w:rsidP="00EE2AF2">
            <w:pPr>
              <w:pStyle w:val="Liste"/>
              <w:rPr>
                <w:rFonts w:ascii="General Sans Light" w:hAnsi="General Sans Light"/>
                <w:noProof/>
                <w:color w:val="27130E"/>
                <w:lang w:val="nb-NO"/>
              </w:rPr>
            </w:pPr>
            <w:r w:rsidRPr="00BD67FA">
              <w:rPr>
                <w:rFonts w:ascii="General Sans Light" w:hAnsi="General Sans Light"/>
                <w:noProof/>
                <w:color w:val="27130E"/>
                <w:lang w:val="nb-NO"/>
              </w:rPr>
              <w:t>De følgende punkter er minimum informasjon som må gjennomgås med alle kommende studenter:</w:t>
            </w:r>
          </w:p>
          <w:p w14:paraId="4962AD2B" w14:textId="77777777" w:rsidR="005A59A4" w:rsidRPr="00BD67FA" w:rsidRDefault="005A59A4" w:rsidP="00EE2AF2">
            <w:pPr>
              <w:pStyle w:val="Liste"/>
              <w:numPr>
                <w:ilvl w:val="0"/>
                <w:numId w:val="2"/>
              </w:numPr>
              <w:spacing w:line="360" w:lineRule="auto"/>
              <w:rPr>
                <w:rFonts w:ascii="General Sans Light" w:hAnsi="General Sans Light"/>
                <w:noProof/>
                <w:color w:val="27130E"/>
                <w:lang w:val="nb-NO"/>
              </w:rPr>
            </w:pPr>
            <w:r w:rsidRPr="00BD67FA">
              <w:rPr>
                <w:rFonts w:ascii="General Sans Light" w:hAnsi="General Sans Light"/>
                <w:noProof/>
                <w:color w:val="27130E"/>
                <w:lang w:val="nb-NO"/>
              </w:rPr>
              <w:t>Fullstendig informasjon om søknader, priser, søknadsfrister og opptakskrav, samt evt. regelverk rundt autorisasjon/godkjenning av utenlandsstudiene.</w:t>
            </w:r>
          </w:p>
          <w:p w14:paraId="699A2B5A" w14:textId="77777777" w:rsidR="005A59A4" w:rsidRPr="00BD67FA" w:rsidRDefault="005A59A4" w:rsidP="00EE2AF2">
            <w:pPr>
              <w:pStyle w:val="Liste"/>
              <w:numPr>
                <w:ilvl w:val="0"/>
                <w:numId w:val="2"/>
              </w:numPr>
              <w:spacing w:line="276" w:lineRule="auto"/>
              <w:rPr>
                <w:rFonts w:ascii="General Sans Light" w:hAnsi="General Sans Light"/>
                <w:noProof/>
                <w:color w:val="27130E"/>
                <w:lang w:val="nb-NO"/>
              </w:rPr>
            </w:pPr>
            <w:r w:rsidRPr="00BD67FA">
              <w:rPr>
                <w:rFonts w:ascii="General Sans Light" w:hAnsi="General Sans Light"/>
                <w:noProof/>
                <w:color w:val="27130E"/>
                <w:lang w:val="nb-NO"/>
              </w:rPr>
              <w:t>Muligheter for støtte fra Lånekassen, privat finansiering og andre finansieringsformer.</w:t>
            </w:r>
          </w:p>
          <w:p w14:paraId="5A7E08A4" w14:textId="77777777" w:rsidR="005A59A4" w:rsidRPr="00BD67FA" w:rsidRDefault="005A59A4" w:rsidP="00EE2AF2">
            <w:pPr>
              <w:numPr>
                <w:ilvl w:val="0"/>
                <w:numId w:val="2"/>
              </w:numPr>
              <w:spacing w:before="100" w:beforeAutospacing="1" w:after="100" w:afterAutospacing="1" w:line="276" w:lineRule="auto"/>
              <w:rPr>
                <w:rFonts w:ascii="General Sans Light" w:hAnsi="General Sans Light"/>
                <w:noProof/>
                <w:color w:val="27130E"/>
                <w:lang w:val="nb-NO"/>
              </w:rPr>
            </w:pPr>
            <w:r w:rsidRPr="00BD67FA">
              <w:rPr>
                <w:rFonts w:ascii="General Sans Light" w:hAnsi="General Sans Light"/>
                <w:noProof/>
                <w:color w:val="27130E"/>
                <w:lang w:val="nb-NO"/>
              </w:rPr>
              <w:t xml:space="preserve">Agent bør informere om at de kun representerer et utvalg av studiesteder og at andre muligheter finnes på ANSA sine nettsider </w:t>
            </w:r>
            <w:hyperlink r:id="rId9" w:history="1">
              <w:r w:rsidRPr="00BD67FA">
                <w:rPr>
                  <w:rStyle w:val="Hyperkobling"/>
                  <w:rFonts w:ascii="General Sans Light" w:hAnsi="General Sans Light"/>
                  <w:noProof/>
                  <w:lang w:val="nb-NO"/>
                </w:rPr>
                <w:t>www.ansa.no/agenter</w:t>
              </w:r>
            </w:hyperlink>
          </w:p>
          <w:p w14:paraId="301E5977" w14:textId="77777777" w:rsidR="005A59A4" w:rsidRPr="00BD67FA" w:rsidRDefault="005A59A4" w:rsidP="00EE2AF2">
            <w:pPr>
              <w:pStyle w:val="Liste"/>
              <w:numPr>
                <w:ilvl w:val="0"/>
                <w:numId w:val="2"/>
              </w:numPr>
              <w:rPr>
                <w:rFonts w:ascii="General Sans Light" w:hAnsi="General Sans Light"/>
                <w:noProof/>
                <w:color w:val="27130E"/>
                <w:lang w:val="nb-NO"/>
              </w:rPr>
            </w:pPr>
            <w:r w:rsidRPr="00BD67FA">
              <w:rPr>
                <w:rFonts w:ascii="General Sans Light" w:hAnsi="General Sans Light"/>
                <w:noProof/>
                <w:color w:val="27130E"/>
                <w:lang w:val="nb-NO"/>
              </w:rPr>
              <w:t xml:space="preserve">Praktisk informasjon som visum, helse, forsikring og ofisiell info fra UD: </w:t>
            </w:r>
            <w:hyperlink r:id="rId10" w:history="1">
              <w:r w:rsidRPr="00BD67FA">
                <w:rPr>
                  <w:rStyle w:val="Hyperkobling"/>
                  <w:rFonts w:ascii="General Sans Light" w:hAnsi="General Sans Light"/>
                  <w:noProof/>
                  <w:lang w:val="nb-NO"/>
                </w:rPr>
                <w:t>www.landsider.no</w:t>
              </w:r>
            </w:hyperlink>
            <w:r w:rsidRPr="00BD67FA">
              <w:rPr>
                <w:rFonts w:ascii="General Sans Light" w:hAnsi="General Sans Light"/>
                <w:noProof/>
                <w:color w:val="27130E"/>
                <w:lang w:val="nb-NO"/>
              </w:rPr>
              <w:t xml:space="preserve"> </w:t>
            </w:r>
          </w:p>
          <w:p w14:paraId="175AF490" w14:textId="77777777" w:rsidR="005A59A4" w:rsidRPr="00BD67FA" w:rsidRDefault="005A59A4" w:rsidP="00EE2AF2">
            <w:pPr>
              <w:pStyle w:val="Liste"/>
              <w:numPr>
                <w:ilvl w:val="0"/>
                <w:numId w:val="2"/>
              </w:numPr>
              <w:rPr>
                <w:rFonts w:ascii="General Sans Light" w:hAnsi="General Sans Light"/>
                <w:noProof/>
                <w:color w:val="27130E"/>
                <w:lang w:val="nb-NO"/>
              </w:rPr>
            </w:pPr>
            <w:r w:rsidRPr="00BD67FA">
              <w:rPr>
                <w:rFonts w:ascii="General Sans Light" w:hAnsi="General Sans Light"/>
                <w:noProof/>
                <w:color w:val="27130E"/>
                <w:lang w:val="nb-NO"/>
              </w:rPr>
              <w:t>Informasjon om særlige samfunns- og studiemessige forskjeller</w:t>
            </w:r>
          </w:p>
          <w:p w14:paraId="1764F2FC" w14:textId="77777777" w:rsidR="005A59A4" w:rsidRPr="00BD67FA" w:rsidRDefault="005A59A4" w:rsidP="00EE2AF2">
            <w:pPr>
              <w:pStyle w:val="Liste"/>
              <w:numPr>
                <w:ilvl w:val="0"/>
                <w:numId w:val="2"/>
              </w:numPr>
              <w:rPr>
                <w:rFonts w:ascii="General Sans Light" w:hAnsi="General Sans Light"/>
                <w:noProof/>
                <w:color w:val="27130E"/>
                <w:lang w:val="nb-NO"/>
              </w:rPr>
            </w:pPr>
            <w:r w:rsidRPr="00BD67FA">
              <w:rPr>
                <w:rFonts w:ascii="General Sans Light" w:hAnsi="General Sans Light"/>
                <w:noProof/>
                <w:color w:val="27130E"/>
                <w:lang w:val="nb-NO"/>
              </w:rPr>
              <w:t>At norske utenlandsstudenter har sin egen organisasjon, ANSA, som bistår med rådgivnings- og beredskapstjenester som kan benyttes under utenlandsoppholdet</w:t>
            </w:r>
          </w:p>
          <w:p w14:paraId="16CA69A4" w14:textId="77777777" w:rsidR="005A59A4" w:rsidRPr="00BD67FA" w:rsidRDefault="005A59A4" w:rsidP="00EE2AF2">
            <w:pPr>
              <w:pStyle w:val="Liste"/>
              <w:numPr>
                <w:ilvl w:val="0"/>
                <w:numId w:val="2"/>
              </w:numPr>
              <w:rPr>
                <w:rFonts w:ascii="General Sans Light" w:hAnsi="General Sans Light"/>
                <w:noProof/>
                <w:color w:val="27130E"/>
                <w:lang w:val="nb-NO"/>
              </w:rPr>
            </w:pPr>
            <w:r w:rsidRPr="00BD67FA">
              <w:rPr>
                <w:rFonts w:ascii="General Sans Light" w:hAnsi="General Sans Light"/>
                <w:noProof/>
                <w:color w:val="27130E"/>
                <w:lang w:val="nb-NO"/>
              </w:rPr>
              <w:t>Agentenes interne klagerutiner</w:t>
            </w:r>
          </w:p>
        </w:tc>
      </w:tr>
      <w:tr w:rsidR="005A59A4" w:rsidRPr="00BD67FA" w14:paraId="5697AE08" w14:textId="77777777" w:rsidTr="00EE2AF2">
        <w:tc>
          <w:tcPr>
            <w:tcW w:w="219" w:type="pct"/>
          </w:tcPr>
          <w:p w14:paraId="2F77BA03" w14:textId="77777777" w:rsidR="005A59A4" w:rsidRPr="00BD67FA" w:rsidRDefault="005A59A4" w:rsidP="00EE2AF2">
            <w:pPr>
              <w:pStyle w:val="Avmerkingsboks"/>
              <w:rPr>
                <w:rFonts w:ascii="General Sans Light" w:hAnsi="General Sans Light"/>
                <w:noProof/>
                <w:lang w:val="nb-NO"/>
              </w:rPr>
            </w:pPr>
          </w:p>
        </w:tc>
        <w:tc>
          <w:tcPr>
            <w:tcW w:w="4781" w:type="pct"/>
          </w:tcPr>
          <w:p w14:paraId="1F27D80A" w14:textId="77777777" w:rsidR="005A59A4" w:rsidRPr="00BD67FA" w:rsidRDefault="005A59A4" w:rsidP="00EE2AF2">
            <w:pPr>
              <w:pStyle w:val="Liste"/>
              <w:rPr>
                <w:rFonts w:ascii="General Sans Light" w:hAnsi="General Sans Light"/>
                <w:noProof/>
                <w:color w:val="27130E"/>
                <w:lang w:val="nb-NO"/>
              </w:rPr>
            </w:pPr>
          </w:p>
        </w:tc>
      </w:tr>
    </w:tbl>
    <w:p w14:paraId="13FC3DCE" w14:textId="77777777" w:rsidR="005A59A4" w:rsidRPr="00BD67FA" w:rsidRDefault="005A59A4" w:rsidP="005A59A4">
      <w:pPr>
        <w:pStyle w:val="Overskrift1"/>
        <w:spacing w:before="360"/>
        <w:ind w:left="357" w:hanging="357"/>
        <w:jc w:val="both"/>
        <w:rPr>
          <w:rFonts w:ascii="General Sans Light" w:hAnsi="General Sans Light"/>
          <w:noProof/>
          <w:lang w:val="nb-NO"/>
        </w:rPr>
      </w:pPr>
      <w:r w:rsidRPr="00BD67FA">
        <w:rPr>
          <w:rFonts w:ascii="General Sans Light" w:hAnsi="General Sans Light"/>
          <w:noProof/>
          <w:color w:val="3891A7"/>
          <w:lang w:val="nb-NO"/>
        </w:rPr>
        <w:t>intern opplæring og samarbeid</w:t>
      </w:r>
    </w:p>
    <w:tbl>
      <w:tblPr>
        <w:tblW w:w="5002" w:type="pct"/>
        <w:tblCellMar>
          <w:left w:w="0" w:type="dxa"/>
          <w:right w:w="0" w:type="dxa"/>
        </w:tblCellMar>
        <w:tblLook w:val="04A0" w:firstRow="1" w:lastRow="0" w:firstColumn="1" w:lastColumn="0" w:noHBand="0" w:noVBand="1"/>
        <w:tblDescription w:val="Sjekkliste, del 2: MENS DU ER BORTE: KLARGJØRE HJEMMET"/>
      </w:tblPr>
      <w:tblGrid>
        <w:gridCol w:w="391"/>
        <w:gridCol w:w="8541"/>
      </w:tblGrid>
      <w:tr w:rsidR="005A59A4" w:rsidRPr="00345545" w14:paraId="6C0013F2" w14:textId="77777777" w:rsidTr="00EE2AF2">
        <w:tc>
          <w:tcPr>
            <w:tcW w:w="219" w:type="pct"/>
          </w:tcPr>
          <w:p w14:paraId="4EDBB398" w14:textId="77777777" w:rsidR="005A59A4" w:rsidRPr="00BD67FA" w:rsidRDefault="005A59A4" w:rsidP="00EE2AF2">
            <w:pPr>
              <w:pStyle w:val="Avmerkingsboks"/>
              <w:rPr>
                <w:rFonts w:ascii="General Sans Light" w:hAnsi="General Sans Light"/>
                <w:noProof/>
                <w:lang w:val="nb-NO"/>
              </w:rPr>
            </w:pPr>
          </w:p>
        </w:tc>
        <w:tc>
          <w:tcPr>
            <w:tcW w:w="4781" w:type="pct"/>
          </w:tcPr>
          <w:p w14:paraId="5D85AB0E" w14:textId="77777777" w:rsidR="005A59A4" w:rsidRPr="00BD67FA" w:rsidRDefault="005A59A4" w:rsidP="00EE2AF2">
            <w:pPr>
              <w:pStyle w:val="Liste"/>
              <w:numPr>
                <w:ilvl w:val="0"/>
                <w:numId w:val="2"/>
              </w:numPr>
              <w:rPr>
                <w:rFonts w:ascii="General Sans Light" w:hAnsi="General Sans Light"/>
                <w:noProof/>
                <w:color w:val="27130E"/>
                <w:lang w:val="nb-NO"/>
              </w:rPr>
            </w:pPr>
            <w:r w:rsidRPr="00BD67FA">
              <w:rPr>
                <w:rFonts w:ascii="General Sans Light" w:hAnsi="General Sans Light"/>
                <w:noProof/>
                <w:color w:val="27130E"/>
                <w:lang w:val="nb-NO"/>
              </w:rPr>
              <w:t>Nye medarbeidere gjøres kjent med etiske retningslinjer.</w:t>
            </w:r>
          </w:p>
        </w:tc>
      </w:tr>
      <w:tr w:rsidR="005A59A4" w:rsidRPr="00345545" w14:paraId="5A0748AD" w14:textId="77777777" w:rsidTr="00EE2AF2">
        <w:tc>
          <w:tcPr>
            <w:tcW w:w="219" w:type="pct"/>
          </w:tcPr>
          <w:p w14:paraId="5A0A1F47" w14:textId="77777777" w:rsidR="005A59A4" w:rsidRPr="00BD67FA" w:rsidRDefault="005A59A4" w:rsidP="00EE2AF2">
            <w:pPr>
              <w:pStyle w:val="Avmerkingsboks"/>
              <w:rPr>
                <w:rFonts w:ascii="General Sans Light" w:hAnsi="General Sans Light"/>
                <w:noProof/>
                <w:lang w:val="nb-NO"/>
              </w:rPr>
            </w:pPr>
          </w:p>
        </w:tc>
        <w:tc>
          <w:tcPr>
            <w:tcW w:w="4781" w:type="pct"/>
          </w:tcPr>
          <w:p w14:paraId="515EC414" w14:textId="77777777" w:rsidR="005A59A4" w:rsidRPr="00BD67FA" w:rsidRDefault="005A59A4" w:rsidP="00EE2AF2">
            <w:pPr>
              <w:pStyle w:val="Liste"/>
              <w:numPr>
                <w:ilvl w:val="0"/>
                <w:numId w:val="2"/>
              </w:numPr>
              <w:rPr>
                <w:rFonts w:ascii="General Sans Light" w:hAnsi="General Sans Light"/>
                <w:noProof/>
                <w:color w:val="27130E"/>
                <w:lang w:val="nb-NO"/>
              </w:rPr>
            </w:pPr>
            <w:r w:rsidRPr="00BD67FA">
              <w:rPr>
                <w:rFonts w:ascii="General Sans Light" w:hAnsi="General Sans Light"/>
                <w:noProof/>
                <w:color w:val="27130E"/>
                <w:lang w:val="nb-NO"/>
              </w:rPr>
              <w:t>Agent deltar og representeres på felles møter/workshops i regi av ANSA.</w:t>
            </w:r>
          </w:p>
          <w:p w14:paraId="3B951293" w14:textId="77777777" w:rsidR="005A59A4" w:rsidRPr="00BD67FA" w:rsidRDefault="005A59A4" w:rsidP="00EE2AF2">
            <w:pPr>
              <w:pStyle w:val="Liste"/>
              <w:numPr>
                <w:ilvl w:val="0"/>
                <w:numId w:val="2"/>
              </w:numPr>
              <w:rPr>
                <w:rFonts w:ascii="General Sans Light" w:hAnsi="General Sans Light"/>
                <w:noProof/>
                <w:color w:val="27130E"/>
                <w:lang w:val="nb-NO"/>
              </w:rPr>
            </w:pPr>
            <w:r w:rsidRPr="00BD67FA">
              <w:rPr>
                <w:rFonts w:ascii="General Sans Light" w:hAnsi="General Sans Light"/>
                <w:noProof/>
                <w:color w:val="27130E"/>
                <w:lang w:val="nb-NO"/>
              </w:rPr>
              <w:t>Agent deltar på årlig informasjonsmøte om utdanning i utlandet i regi av Lånekassen.</w:t>
            </w:r>
          </w:p>
          <w:p w14:paraId="60F66D0A" w14:textId="77777777" w:rsidR="005A59A4" w:rsidRPr="00BD67FA" w:rsidRDefault="005A59A4" w:rsidP="00EE2AF2">
            <w:pPr>
              <w:pStyle w:val="Liste"/>
              <w:numPr>
                <w:ilvl w:val="0"/>
                <w:numId w:val="2"/>
              </w:numPr>
              <w:rPr>
                <w:rFonts w:ascii="General Sans Light" w:hAnsi="General Sans Light"/>
                <w:noProof/>
                <w:color w:val="27130E"/>
                <w:lang w:val="nb-NO"/>
              </w:rPr>
            </w:pPr>
            <w:r w:rsidRPr="00BD67FA">
              <w:rPr>
                <w:rFonts w:ascii="General Sans Light" w:hAnsi="General Sans Light"/>
                <w:noProof/>
                <w:color w:val="27130E"/>
                <w:lang w:val="nb-NO"/>
              </w:rPr>
              <w:t>Agent etterstreber deltakelse på ANSAs turné «Oppdag Verden»</w:t>
            </w:r>
          </w:p>
          <w:p w14:paraId="68C1F817" w14:textId="77777777" w:rsidR="005A59A4" w:rsidRPr="00BD67FA" w:rsidRDefault="005A59A4" w:rsidP="00EE2AF2">
            <w:pPr>
              <w:pStyle w:val="Liste"/>
              <w:numPr>
                <w:ilvl w:val="0"/>
                <w:numId w:val="2"/>
              </w:numPr>
              <w:rPr>
                <w:rFonts w:ascii="General Sans Light" w:hAnsi="General Sans Light"/>
                <w:noProof/>
                <w:color w:val="27130E"/>
                <w:lang w:val="nb-NO"/>
              </w:rPr>
            </w:pPr>
            <w:r w:rsidRPr="00BD67FA">
              <w:rPr>
                <w:rFonts w:ascii="General Sans Light" w:hAnsi="General Sans Light"/>
                <w:noProof/>
                <w:color w:val="27130E"/>
                <w:lang w:val="nb-NO"/>
              </w:rPr>
              <w:t>Å være tilknyttet ANSAs etiske retningslinjer fordrer obligatorisk medlemskap i ANSAs klagenemnd for studier i utlandet</w:t>
            </w:r>
          </w:p>
          <w:p w14:paraId="745773ED" w14:textId="77777777" w:rsidR="005A59A4" w:rsidRPr="00BD67FA" w:rsidRDefault="005A59A4" w:rsidP="00EE2AF2">
            <w:pPr>
              <w:pStyle w:val="Liste"/>
              <w:rPr>
                <w:rFonts w:ascii="General Sans Light" w:hAnsi="General Sans Light"/>
                <w:noProof/>
                <w:color w:val="27130E"/>
                <w:lang w:val="nb-NO"/>
              </w:rPr>
            </w:pPr>
          </w:p>
        </w:tc>
      </w:tr>
    </w:tbl>
    <w:p w14:paraId="647BFF2B" w14:textId="77777777" w:rsidR="005A59A4" w:rsidRPr="00BD67FA" w:rsidRDefault="005A59A4" w:rsidP="005A59A4">
      <w:pPr>
        <w:pStyle w:val="Overskrift1"/>
        <w:spacing w:before="360"/>
        <w:ind w:left="357" w:hanging="357"/>
        <w:jc w:val="both"/>
        <w:rPr>
          <w:rFonts w:ascii="General Sans Light" w:hAnsi="General Sans Light"/>
          <w:noProof/>
          <w:lang w:val="nb-NO"/>
        </w:rPr>
      </w:pPr>
      <w:r w:rsidRPr="00BD67FA">
        <w:rPr>
          <w:rFonts w:ascii="General Sans Light" w:hAnsi="General Sans Light"/>
          <w:noProof/>
          <w:color w:val="3891A7"/>
          <w:lang w:val="nb-NO"/>
        </w:rPr>
        <w:t xml:space="preserve">Kvalifikasjonskrav </w:t>
      </w:r>
      <w:r w:rsidRPr="00BD67FA">
        <w:rPr>
          <w:rFonts w:ascii="General Sans Light" w:hAnsi="General Sans Light"/>
          <w:noProof/>
          <w:color w:val="3891A7"/>
          <w:sz w:val="16"/>
          <w:szCs w:val="16"/>
          <w:lang w:val="nb-NO"/>
        </w:rPr>
        <w:t>(sett kryss når gjennomført)</w:t>
      </w:r>
    </w:p>
    <w:tbl>
      <w:tblPr>
        <w:tblW w:w="5002" w:type="pct"/>
        <w:tblCellMar>
          <w:left w:w="0" w:type="dxa"/>
          <w:right w:w="0" w:type="dxa"/>
        </w:tblCellMar>
        <w:tblLook w:val="04A0" w:firstRow="1" w:lastRow="0" w:firstColumn="1" w:lastColumn="0" w:noHBand="0" w:noVBand="1"/>
        <w:tblDescription w:val="Sjekkliste, del 3: PAKKE FOR REISEN"/>
      </w:tblPr>
      <w:tblGrid>
        <w:gridCol w:w="391"/>
        <w:gridCol w:w="8541"/>
      </w:tblGrid>
      <w:tr w:rsidR="005A59A4" w:rsidRPr="00BD67FA" w14:paraId="6FB751A5" w14:textId="77777777" w:rsidTr="00EE2AF2">
        <w:sdt>
          <w:sdtPr>
            <w:rPr>
              <w:rFonts w:ascii="General Sans Light" w:hAnsi="General Sans Light"/>
              <w:noProof/>
              <w:lang w:val="nb-NO"/>
            </w:rPr>
            <w:id w:val="-752433591"/>
            <w15:appearance w15:val="hidden"/>
            <w14:checkbox>
              <w14:checked w14:val="0"/>
              <w14:checkedState w14:val="2612" w14:font="MS Gothic"/>
              <w14:uncheckedState w14:val="2610" w14:font="MS Gothic"/>
            </w14:checkbox>
          </w:sdtPr>
          <w:sdtEndPr/>
          <w:sdtContent>
            <w:tc>
              <w:tcPr>
                <w:tcW w:w="219" w:type="pct"/>
              </w:tcPr>
              <w:p w14:paraId="03F90B29" w14:textId="77777777" w:rsidR="005A59A4" w:rsidRPr="00BD67FA" w:rsidRDefault="005A59A4" w:rsidP="00EE2AF2">
                <w:pPr>
                  <w:pStyle w:val="Avmerkingsboks"/>
                  <w:rPr>
                    <w:rFonts w:ascii="General Sans Light" w:hAnsi="General Sans Light"/>
                    <w:noProof/>
                    <w:lang w:val="nb-NO"/>
                  </w:rPr>
                </w:pPr>
                <w:r w:rsidRPr="00BD67FA">
                  <w:rPr>
                    <w:rFonts w:eastAsia="MS Gothic"/>
                    <w:noProof/>
                    <w:lang w:val="nb-NO"/>
                  </w:rPr>
                  <w:t>☐</w:t>
                </w:r>
              </w:p>
            </w:tc>
          </w:sdtContent>
        </w:sdt>
        <w:tc>
          <w:tcPr>
            <w:tcW w:w="4781" w:type="pct"/>
          </w:tcPr>
          <w:p w14:paraId="042DE503" w14:textId="77777777" w:rsidR="005A59A4" w:rsidRPr="00BD67FA" w:rsidRDefault="005A59A4" w:rsidP="00EE2AF2">
            <w:pPr>
              <w:pStyle w:val="Liste"/>
              <w:rPr>
                <w:rFonts w:ascii="General Sans Light" w:hAnsi="General Sans Light"/>
                <w:color w:val="000000" w:themeColor="text1"/>
                <w:lang w:val="nb-NO"/>
              </w:rPr>
            </w:pPr>
            <w:r w:rsidRPr="00BD67FA">
              <w:rPr>
                <w:rFonts w:ascii="General Sans Light" w:hAnsi="General Sans Light"/>
                <w:noProof/>
                <w:color w:val="212934" w:themeColor="text2" w:themeShade="7F"/>
                <w:lang w:val="nb-NO"/>
              </w:rPr>
              <w:t xml:space="preserve">Årsrapport/revisorberetning (følger organisasjonsform) vedlegges. Årsberetningen skal følge norske krav som </w:t>
            </w:r>
            <w:r w:rsidRPr="00BD67FA">
              <w:rPr>
                <w:rFonts w:ascii="General Sans Light" w:hAnsi="General Sans Light"/>
                <w:color w:val="000000" w:themeColor="text1"/>
                <w:lang w:val="nb-NO"/>
              </w:rPr>
              <w:t xml:space="preserve">regnskapspliktig. </w:t>
            </w:r>
          </w:p>
        </w:tc>
      </w:tr>
      <w:tr w:rsidR="005A59A4" w:rsidRPr="00BD67FA" w14:paraId="0D51B046" w14:textId="77777777" w:rsidTr="00EE2AF2">
        <w:sdt>
          <w:sdtPr>
            <w:rPr>
              <w:rFonts w:ascii="General Sans Light" w:hAnsi="General Sans Light"/>
              <w:noProof/>
              <w:lang w:val="nb-NO"/>
            </w:rPr>
            <w:id w:val="1478950079"/>
            <w15:appearance w15:val="hidden"/>
            <w14:checkbox>
              <w14:checked w14:val="0"/>
              <w14:checkedState w14:val="2612" w14:font="MS Gothic"/>
              <w14:uncheckedState w14:val="2610" w14:font="MS Gothic"/>
            </w14:checkbox>
          </w:sdtPr>
          <w:sdtEndPr/>
          <w:sdtContent>
            <w:tc>
              <w:tcPr>
                <w:tcW w:w="219" w:type="pct"/>
              </w:tcPr>
              <w:p w14:paraId="66C41190" w14:textId="77777777" w:rsidR="005A59A4" w:rsidRPr="00BD67FA" w:rsidRDefault="005A59A4" w:rsidP="00EE2AF2">
                <w:pPr>
                  <w:pStyle w:val="Avmerkingsboks"/>
                  <w:rPr>
                    <w:rFonts w:ascii="General Sans Light" w:hAnsi="General Sans Light"/>
                    <w:noProof/>
                    <w:lang w:val="nb-NO"/>
                  </w:rPr>
                </w:pPr>
                <w:r w:rsidRPr="00BD67FA">
                  <w:rPr>
                    <w:rFonts w:eastAsia="MS Gothic"/>
                    <w:noProof/>
                    <w:lang w:val="nb-NO"/>
                  </w:rPr>
                  <w:t>☐</w:t>
                </w:r>
              </w:p>
            </w:tc>
          </w:sdtContent>
        </w:sdt>
        <w:tc>
          <w:tcPr>
            <w:tcW w:w="4781" w:type="pct"/>
          </w:tcPr>
          <w:p w14:paraId="0AE2AD70" w14:textId="77777777" w:rsidR="005A59A4" w:rsidRPr="00BD67FA" w:rsidRDefault="005A59A4" w:rsidP="00EE2AF2">
            <w:pPr>
              <w:pStyle w:val="Liste"/>
              <w:rPr>
                <w:rFonts w:ascii="General Sans Light" w:hAnsi="General Sans Light"/>
                <w:noProof/>
                <w:color w:val="27130E"/>
                <w:lang w:val="nb-NO"/>
              </w:rPr>
            </w:pPr>
            <w:r w:rsidRPr="00BD67FA">
              <w:rPr>
                <w:rFonts w:ascii="General Sans Light" w:hAnsi="General Sans Light"/>
                <w:noProof/>
                <w:color w:val="27130E"/>
                <w:lang w:val="nb-NO"/>
              </w:rPr>
              <w:t xml:space="preserve">Oppdatert nøkkelinformasjon: </w:t>
            </w:r>
          </w:p>
          <w:tbl>
            <w:tblPr>
              <w:tblStyle w:val="Tabellrutenett"/>
              <w:tblW w:w="0" w:type="auto"/>
              <w:tblLook w:val="04A0" w:firstRow="1" w:lastRow="0" w:firstColumn="1" w:lastColumn="0" w:noHBand="0" w:noVBand="1"/>
            </w:tblPr>
            <w:tblGrid>
              <w:gridCol w:w="2807"/>
              <w:gridCol w:w="5724"/>
            </w:tblGrid>
            <w:tr w:rsidR="005A59A4" w:rsidRPr="00BD67FA" w14:paraId="6FB22CD6" w14:textId="77777777" w:rsidTr="00EE2AF2">
              <w:tc>
                <w:tcPr>
                  <w:tcW w:w="2440" w:type="dxa"/>
                </w:tcPr>
                <w:p w14:paraId="35245949" w14:textId="77777777" w:rsidR="005A59A4" w:rsidRPr="00BD67FA" w:rsidRDefault="005A59A4" w:rsidP="00EE2AF2">
                  <w:pPr>
                    <w:pStyle w:val="Liste"/>
                    <w:rPr>
                      <w:rFonts w:ascii="General Sans Light" w:hAnsi="General Sans Light"/>
                      <w:u w:val="single"/>
                      <w:lang w:val="nb-NO" w:eastAsia="nb-NO"/>
                    </w:rPr>
                  </w:pPr>
                  <w:r w:rsidRPr="00BD67FA">
                    <w:rPr>
                      <w:rFonts w:ascii="General Sans Light" w:hAnsi="General Sans Light"/>
                      <w:lang w:val="nb-NO" w:eastAsia="nb-NO"/>
                    </w:rPr>
                    <w:lastRenderedPageBreak/>
                    <w:t>Organisasjonsnummer (norsk eller utenlandsk):</w:t>
                  </w:r>
                </w:p>
              </w:tc>
              <w:tc>
                <w:tcPr>
                  <w:tcW w:w="6091" w:type="dxa"/>
                </w:tcPr>
                <w:p w14:paraId="4E8216D1" w14:textId="77777777" w:rsidR="005A59A4" w:rsidRPr="00BD67FA" w:rsidRDefault="005A59A4" w:rsidP="00EE2AF2">
                  <w:pPr>
                    <w:pStyle w:val="Liste"/>
                    <w:rPr>
                      <w:rFonts w:ascii="General Sans Light" w:hAnsi="General Sans Light"/>
                      <w:lang w:val="nb-NO" w:eastAsia="nb-NO"/>
                    </w:rPr>
                  </w:pPr>
                  <w:r w:rsidRPr="00BD67FA">
                    <w:rPr>
                      <w:rFonts w:ascii="General Sans Light" w:hAnsi="General Sans Light"/>
                      <w:lang w:val="nb-NO" w:eastAsia="nb-NO"/>
                    </w:rPr>
                    <w:t xml:space="preserve">                                              </w:t>
                  </w:r>
                </w:p>
              </w:tc>
            </w:tr>
            <w:tr w:rsidR="005A59A4" w:rsidRPr="00BD67FA" w14:paraId="5910E49C" w14:textId="77777777" w:rsidTr="00EE2AF2">
              <w:tc>
                <w:tcPr>
                  <w:tcW w:w="2440" w:type="dxa"/>
                </w:tcPr>
                <w:p w14:paraId="216EF093" w14:textId="77777777" w:rsidR="005A59A4" w:rsidRPr="00BD67FA" w:rsidRDefault="005A59A4" w:rsidP="00EE2AF2">
                  <w:pPr>
                    <w:pStyle w:val="Liste"/>
                    <w:rPr>
                      <w:rFonts w:ascii="General Sans Light" w:hAnsi="General Sans Light"/>
                      <w:lang w:val="nb-NO" w:eastAsia="nb-NO"/>
                    </w:rPr>
                  </w:pPr>
                  <w:r w:rsidRPr="00BD67FA">
                    <w:rPr>
                      <w:rFonts w:ascii="General Sans Light" w:hAnsi="General Sans Light"/>
                      <w:lang w:val="nb-NO" w:eastAsia="nb-NO"/>
                    </w:rPr>
                    <w:t>Organisasjonsform:</w:t>
                  </w:r>
                </w:p>
              </w:tc>
              <w:tc>
                <w:tcPr>
                  <w:tcW w:w="6091" w:type="dxa"/>
                </w:tcPr>
                <w:p w14:paraId="3810015B" w14:textId="77777777" w:rsidR="005A59A4" w:rsidRPr="00BD67FA" w:rsidRDefault="005A59A4" w:rsidP="00EE2AF2">
                  <w:pPr>
                    <w:pStyle w:val="Liste"/>
                    <w:rPr>
                      <w:rFonts w:ascii="General Sans Light" w:hAnsi="General Sans Light"/>
                      <w:lang w:val="nb-NO" w:eastAsia="nb-NO"/>
                    </w:rPr>
                  </w:pPr>
                  <w:r w:rsidRPr="00BD67FA">
                    <w:rPr>
                      <w:rFonts w:ascii="General Sans Light" w:hAnsi="General Sans Light"/>
                      <w:lang w:val="nb-NO" w:eastAsia="nb-NO"/>
                    </w:rPr>
                    <w:t xml:space="preserve">                                                 </w:t>
                  </w:r>
                </w:p>
              </w:tc>
            </w:tr>
            <w:tr w:rsidR="005A59A4" w:rsidRPr="00BD67FA" w14:paraId="75EFFA16" w14:textId="77777777" w:rsidTr="00EE2AF2">
              <w:tc>
                <w:tcPr>
                  <w:tcW w:w="2440" w:type="dxa"/>
                </w:tcPr>
                <w:p w14:paraId="781F2BBB" w14:textId="77777777" w:rsidR="005A59A4" w:rsidRPr="00BD67FA" w:rsidRDefault="005A59A4" w:rsidP="00EE2AF2">
                  <w:pPr>
                    <w:pStyle w:val="Liste"/>
                    <w:rPr>
                      <w:rFonts w:ascii="General Sans Light" w:hAnsi="General Sans Light"/>
                      <w:lang w:val="nb-NO" w:eastAsia="nb-NO"/>
                    </w:rPr>
                  </w:pPr>
                  <w:r w:rsidRPr="00BD67FA">
                    <w:rPr>
                      <w:rFonts w:ascii="General Sans Light" w:hAnsi="General Sans Light"/>
                      <w:lang w:val="nb-NO" w:eastAsia="nb-NO"/>
                    </w:rPr>
                    <w:t>Navn/foretaksnavn:</w:t>
                  </w:r>
                </w:p>
              </w:tc>
              <w:tc>
                <w:tcPr>
                  <w:tcW w:w="6091" w:type="dxa"/>
                </w:tcPr>
                <w:p w14:paraId="5EDD96D3" w14:textId="77777777" w:rsidR="005A59A4" w:rsidRPr="00BD67FA" w:rsidRDefault="005A59A4" w:rsidP="00EE2AF2">
                  <w:pPr>
                    <w:pStyle w:val="Liste"/>
                    <w:rPr>
                      <w:rFonts w:ascii="General Sans Light" w:hAnsi="General Sans Light"/>
                      <w:lang w:val="nb-NO" w:eastAsia="nb-NO"/>
                    </w:rPr>
                  </w:pPr>
                  <w:r w:rsidRPr="00BD67FA">
                    <w:rPr>
                      <w:rFonts w:ascii="General Sans Light" w:hAnsi="General Sans Light"/>
                      <w:lang w:val="nb-NO" w:eastAsia="nb-NO"/>
                    </w:rPr>
                    <w:t xml:space="preserve">                                                 </w:t>
                  </w:r>
                </w:p>
              </w:tc>
            </w:tr>
            <w:tr w:rsidR="005A59A4" w:rsidRPr="00BD67FA" w14:paraId="4C9E4589" w14:textId="77777777" w:rsidTr="00EE2AF2">
              <w:tc>
                <w:tcPr>
                  <w:tcW w:w="2440" w:type="dxa"/>
                </w:tcPr>
                <w:p w14:paraId="125A0B3E" w14:textId="77777777" w:rsidR="005A59A4" w:rsidRPr="00BD67FA" w:rsidRDefault="005A59A4" w:rsidP="00EE2AF2">
                  <w:pPr>
                    <w:pStyle w:val="Liste"/>
                    <w:rPr>
                      <w:rFonts w:ascii="General Sans Light" w:hAnsi="General Sans Light"/>
                      <w:lang w:val="nb-NO" w:eastAsia="nb-NO"/>
                    </w:rPr>
                  </w:pPr>
                  <w:r w:rsidRPr="00BD67FA">
                    <w:rPr>
                      <w:rFonts w:ascii="General Sans Light" w:hAnsi="General Sans Light"/>
                      <w:lang w:val="nb-NO" w:eastAsia="nb-NO"/>
                    </w:rPr>
                    <w:t>Adresse/</w:t>
                  </w:r>
                  <w:proofErr w:type="spellStart"/>
                  <w:r w:rsidRPr="00BD67FA">
                    <w:rPr>
                      <w:rFonts w:ascii="General Sans Light" w:hAnsi="General Sans Light"/>
                      <w:lang w:val="nb-NO" w:eastAsia="nb-NO"/>
                    </w:rPr>
                    <w:t>postnr</w:t>
                  </w:r>
                  <w:proofErr w:type="spellEnd"/>
                  <w:r w:rsidRPr="00BD67FA">
                    <w:rPr>
                      <w:rFonts w:ascii="General Sans Light" w:hAnsi="General Sans Light"/>
                      <w:lang w:val="nb-NO" w:eastAsia="nb-NO"/>
                    </w:rPr>
                    <w:t>/poststed:</w:t>
                  </w:r>
                </w:p>
              </w:tc>
              <w:tc>
                <w:tcPr>
                  <w:tcW w:w="6091" w:type="dxa"/>
                </w:tcPr>
                <w:p w14:paraId="236DF6B5" w14:textId="77777777" w:rsidR="005A59A4" w:rsidRPr="00BD67FA" w:rsidRDefault="005A59A4" w:rsidP="00EE2AF2">
                  <w:pPr>
                    <w:pStyle w:val="Liste"/>
                    <w:rPr>
                      <w:rFonts w:ascii="General Sans Light" w:hAnsi="General Sans Light"/>
                      <w:lang w:val="nb-NO" w:eastAsia="nb-NO"/>
                    </w:rPr>
                  </w:pPr>
                  <w:r w:rsidRPr="00BD67FA">
                    <w:rPr>
                      <w:rFonts w:ascii="General Sans Light" w:hAnsi="General Sans Light"/>
                      <w:lang w:val="nb-NO" w:eastAsia="nb-NO"/>
                    </w:rPr>
                    <w:t xml:space="preserve">                                                 </w:t>
                  </w:r>
                </w:p>
              </w:tc>
            </w:tr>
            <w:tr w:rsidR="005A59A4" w:rsidRPr="00BD67FA" w14:paraId="412430B4" w14:textId="77777777" w:rsidTr="00EE2AF2">
              <w:tc>
                <w:tcPr>
                  <w:tcW w:w="2440" w:type="dxa"/>
                </w:tcPr>
                <w:p w14:paraId="6EDE730E" w14:textId="77777777" w:rsidR="005A59A4" w:rsidRPr="00BD67FA" w:rsidRDefault="005A59A4" w:rsidP="00EE2AF2">
                  <w:pPr>
                    <w:pStyle w:val="Liste"/>
                    <w:rPr>
                      <w:rFonts w:ascii="General Sans Light" w:hAnsi="General Sans Light"/>
                      <w:lang w:val="nb-NO" w:eastAsia="nb-NO"/>
                    </w:rPr>
                  </w:pPr>
                  <w:r w:rsidRPr="00BD67FA">
                    <w:rPr>
                      <w:rFonts w:ascii="General Sans Light" w:hAnsi="General Sans Light"/>
                      <w:lang w:val="nb-NO" w:eastAsia="nb-NO"/>
                    </w:rPr>
                    <w:t>Webadresse:</w:t>
                  </w:r>
                </w:p>
              </w:tc>
              <w:tc>
                <w:tcPr>
                  <w:tcW w:w="6091" w:type="dxa"/>
                </w:tcPr>
                <w:p w14:paraId="66F0DB91" w14:textId="77777777" w:rsidR="005A59A4" w:rsidRPr="00BD67FA" w:rsidRDefault="005A59A4" w:rsidP="00EE2AF2">
                  <w:pPr>
                    <w:pStyle w:val="Liste"/>
                    <w:rPr>
                      <w:rFonts w:ascii="General Sans Light" w:hAnsi="General Sans Light"/>
                      <w:lang w:val="nb-NO" w:eastAsia="nb-NO"/>
                    </w:rPr>
                  </w:pPr>
                  <w:r w:rsidRPr="00BD67FA">
                    <w:rPr>
                      <w:rFonts w:ascii="General Sans Light" w:hAnsi="General Sans Light"/>
                      <w:lang w:val="nb-NO" w:eastAsia="nb-NO"/>
                    </w:rPr>
                    <w:t xml:space="preserve">                                                 </w:t>
                  </w:r>
                </w:p>
              </w:tc>
            </w:tr>
          </w:tbl>
          <w:p w14:paraId="246D39DE" w14:textId="77777777" w:rsidR="005A59A4" w:rsidRPr="00BD67FA" w:rsidRDefault="005A59A4" w:rsidP="00EE2AF2">
            <w:pPr>
              <w:pStyle w:val="Liste"/>
              <w:rPr>
                <w:rFonts w:ascii="General Sans Light" w:hAnsi="General Sans Light"/>
                <w:noProof/>
                <w:lang w:val="nb-NO"/>
              </w:rPr>
            </w:pPr>
          </w:p>
        </w:tc>
      </w:tr>
      <w:tr w:rsidR="005A59A4" w:rsidRPr="00BD67FA" w14:paraId="23EBC5BE" w14:textId="77777777" w:rsidTr="00EE2AF2">
        <w:tc>
          <w:tcPr>
            <w:tcW w:w="219" w:type="pct"/>
          </w:tcPr>
          <w:p w14:paraId="11E430DE" w14:textId="77777777" w:rsidR="005A59A4" w:rsidRPr="00BD67FA" w:rsidRDefault="005A59A4" w:rsidP="00EE2AF2">
            <w:pPr>
              <w:pStyle w:val="Avmerkingsboks"/>
              <w:rPr>
                <w:rFonts w:ascii="General Sans Light" w:hAnsi="General Sans Light"/>
                <w:noProof/>
                <w:lang w:val="nb-NO"/>
              </w:rPr>
            </w:pPr>
          </w:p>
        </w:tc>
        <w:tc>
          <w:tcPr>
            <w:tcW w:w="4781" w:type="pct"/>
          </w:tcPr>
          <w:p w14:paraId="7A337A67" w14:textId="77777777" w:rsidR="005A59A4" w:rsidRPr="00BD67FA" w:rsidRDefault="005A59A4" w:rsidP="00EE2AF2">
            <w:pPr>
              <w:pStyle w:val="Liste"/>
              <w:rPr>
                <w:rFonts w:ascii="General Sans Light" w:hAnsi="General Sans Light"/>
                <w:noProof/>
                <w:color w:val="27130E"/>
                <w:lang w:val="nb-NO"/>
              </w:rPr>
            </w:pPr>
          </w:p>
        </w:tc>
      </w:tr>
      <w:tr w:rsidR="005A59A4" w:rsidRPr="00345545" w14:paraId="550B4AA3" w14:textId="77777777" w:rsidTr="00EE2AF2">
        <w:sdt>
          <w:sdtPr>
            <w:rPr>
              <w:rFonts w:ascii="General Sans Light" w:hAnsi="General Sans Light"/>
              <w:noProof/>
              <w:lang w:val="nb-NO"/>
            </w:rPr>
            <w:id w:val="-1438520191"/>
            <w15:appearance w15:val="hidden"/>
            <w14:checkbox>
              <w14:checked w14:val="0"/>
              <w14:checkedState w14:val="2612" w14:font="MS Gothic"/>
              <w14:uncheckedState w14:val="2610" w14:font="MS Gothic"/>
            </w14:checkbox>
          </w:sdtPr>
          <w:sdtEndPr/>
          <w:sdtContent>
            <w:tc>
              <w:tcPr>
                <w:tcW w:w="219" w:type="pct"/>
              </w:tcPr>
              <w:p w14:paraId="270DDB79" w14:textId="77777777" w:rsidR="005A59A4" w:rsidRPr="00BD67FA" w:rsidRDefault="005A59A4" w:rsidP="00EE2AF2">
                <w:pPr>
                  <w:pStyle w:val="Avmerkingsboks"/>
                  <w:rPr>
                    <w:rFonts w:ascii="General Sans Light" w:hAnsi="General Sans Light"/>
                    <w:noProof/>
                    <w:lang w:val="nb-NO"/>
                  </w:rPr>
                </w:pPr>
                <w:r w:rsidRPr="00BD67FA">
                  <w:rPr>
                    <w:rFonts w:eastAsia="MS Gothic"/>
                    <w:noProof/>
                    <w:lang w:val="nb-NO"/>
                  </w:rPr>
                  <w:t>☐</w:t>
                </w:r>
              </w:p>
            </w:tc>
          </w:sdtContent>
        </w:sdt>
        <w:tc>
          <w:tcPr>
            <w:tcW w:w="4781" w:type="pct"/>
          </w:tcPr>
          <w:p w14:paraId="59A97571" w14:textId="77777777" w:rsidR="005A59A4" w:rsidRPr="00BD67FA" w:rsidRDefault="005A59A4" w:rsidP="00EE2AF2">
            <w:pPr>
              <w:pStyle w:val="Liste"/>
              <w:rPr>
                <w:rFonts w:ascii="General Sans Light" w:hAnsi="General Sans Light"/>
                <w:noProof/>
                <w:color w:val="27130E"/>
                <w:lang w:val="nb-NO"/>
              </w:rPr>
            </w:pPr>
            <w:r w:rsidRPr="00BD67FA">
              <w:rPr>
                <w:rFonts w:ascii="General Sans Light" w:hAnsi="General Sans Light"/>
                <w:noProof/>
                <w:color w:val="27130E"/>
                <w:lang w:val="nb-NO"/>
              </w:rPr>
              <w:t>Nøkkelinformasjon om agenten kommer tydelig frem på egne websider.</w:t>
            </w:r>
          </w:p>
        </w:tc>
      </w:tr>
      <w:tr w:rsidR="005A59A4" w:rsidRPr="00345545" w14:paraId="0906EF16" w14:textId="77777777" w:rsidTr="00EE2AF2">
        <w:sdt>
          <w:sdtPr>
            <w:rPr>
              <w:rFonts w:ascii="General Sans Light" w:hAnsi="General Sans Light"/>
              <w:noProof/>
              <w:lang w:val="nb-NO"/>
            </w:rPr>
            <w:id w:val="4264964"/>
            <w15:appearance w15:val="hidden"/>
            <w14:checkbox>
              <w14:checked w14:val="0"/>
              <w14:checkedState w14:val="2612" w14:font="MS Gothic"/>
              <w14:uncheckedState w14:val="2610" w14:font="MS Gothic"/>
            </w14:checkbox>
          </w:sdtPr>
          <w:sdtEndPr/>
          <w:sdtContent>
            <w:tc>
              <w:tcPr>
                <w:tcW w:w="219" w:type="pct"/>
              </w:tcPr>
              <w:p w14:paraId="2D3B4035" w14:textId="77777777" w:rsidR="005A59A4" w:rsidRPr="00BD67FA" w:rsidRDefault="005A59A4" w:rsidP="00EE2AF2">
                <w:pPr>
                  <w:pStyle w:val="Avmerkingsboks"/>
                  <w:rPr>
                    <w:rFonts w:ascii="General Sans Light" w:hAnsi="General Sans Light"/>
                    <w:noProof/>
                    <w:lang w:val="nb-NO"/>
                  </w:rPr>
                </w:pPr>
                <w:r w:rsidRPr="00BD67FA">
                  <w:rPr>
                    <w:rFonts w:eastAsia="MS Gothic"/>
                    <w:noProof/>
                    <w:lang w:val="nb-NO"/>
                  </w:rPr>
                  <w:t>☐</w:t>
                </w:r>
              </w:p>
            </w:tc>
          </w:sdtContent>
        </w:sdt>
        <w:tc>
          <w:tcPr>
            <w:tcW w:w="4781" w:type="pct"/>
          </w:tcPr>
          <w:p w14:paraId="551B07CC" w14:textId="77777777" w:rsidR="005A59A4" w:rsidRPr="00BD67FA" w:rsidRDefault="005A59A4" w:rsidP="00EE2AF2">
            <w:pPr>
              <w:pStyle w:val="Liste"/>
              <w:rPr>
                <w:rFonts w:ascii="General Sans Light" w:hAnsi="General Sans Light"/>
                <w:noProof/>
                <w:color w:val="27130E"/>
                <w:lang w:val="nb-NO"/>
              </w:rPr>
            </w:pPr>
            <w:r w:rsidRPr="00BD67FA">
              <w:rPr>
                <w:rFonts w:ascii="General Sans Light" w:hAnsi="General Sans Light"/>
                <w:noProof/>
                <w:color w:val="27130E"/>
                <w:lang w:val="nb-NO"/>
              </w:rPr>
              <w:t>Nettsider: jevnlig oppdaterte nettsider på norsk med tydelig informasjon om godkjenning og autorisasjon der det er relevant.</w:t>
            </w:r>
          </w:p>
        </w:tc>
      </w:tr>
      <w:tr w:rsidR="005A59A4" w:rsidRPr="00BD67FA" w14:paraId="083A010F" w14:textId="77777777" w:rsidTr="00EE2AF2">
        <w:sdt>
          <w:sdtPr>
            <w:rPr>
              <w:rFonts w:ascii="General Sans Light" w:hAnsi="General Sans Light"/>
              <w:noProof/>
              <w:lang w:val="nb-NO"/>
            </w:rPr>
            <w:id w:val="-747504648"/>
            <w15:appearance w15:val="hidden"/>
            <w14:checkbox>
              <w14:checked w14:val="0"/>
              <w14:checkedState w14:val="2612" w14:font="MS Gothic"/>
              <w14:uncheckedState w14:val="2610" w14:font="MS Gothic"/>
            </w14:checkbox>
          </w:sdtPr>
          <w:sdtEndPr/>
          <w:sdtContent>
            <w:tc>
              <w:tcPr>
                <w:tcW w:w="219" w:type="pct"/>
              </w:tcPr>
              <w:p w14:paraId="6A0EC787" w14:textId="77777777" w:rsidR="005A59A4" w:rsidRPr="00BD67FA" w:rsidRDefault="005A59A4" w:rsidP="00EE2AF2">
                <w:pPr>
                  <w:pStyle w:val="Avmerkingsboks"/>
                  <w:rPr>
                    <w:rFonts w:ascii="General Sans Light" w:hAnsi="General Sans Light"/>
                    <w:noProof/>
                    <w:lang w:val="nb-NO"/>
                  </w:rPr>
                </w:pPr>
                <w:r w:rsidRPr="00BD67FA">
                  <w:rPr>
                    <w:rFonts w:eastAsia="MS Gothic"/>
                    <w:noProof/>
                    <w:lang w:val="nb-NO"/>
                  </w:rPr>
                  <w:t>☐</w:t>
                </w:r>
              </w:p>
            </w:tc>
          </w:sdtContent>
        </w:sdt>
        <w:tc>
          <w:tcPr>
            <w:tcW w:w="4781" w:type="pct"/>
          </w:tcPr>
          <w:p w14:paraId="54096A25" w14:textId="43319FF6" w:rsidR="005A59A4" w:rsidRPr="00BD67FA" w:rsidRDefault="005A59A4" w:rsidP="00EE2AF2">
            <w:pPr>
              <w:pStyle w:val="Liste"/>
              <w:rPr>
                <w:rFonts w:ascii="General Sans Light" w:hAnsi="General Sans Light"/>
                <w:noProof/>
                <w:color w:val="27130E"/>
                <w:lang w:val="nb-NO"/>
              </w:rPr>
            </w:pPr>
            <w:r w:rsidRPr="00BD67FA">
              <w:rPr>
                <w:rFonts w:ascii="General Sans Light" w:hAnsi="General Sans Light"/>
                <w:noProof/>
                <w:color w:val="27130E"/>
                <w:lang w:val="nb-NO"/>
              </w:rPr>
              <w:t>Klagerutiner: agent skal på sine nettsider synligjøre klageskjema og opplyse om dette.</w:t>
            </w:r>
            <w:r w:rsidRPr="00BD67FA">
              <w:rPr>
                <w:rFonts w:ascii="General Sans Light" w:hAnsi="General Sans Light"/>
                <w:noProof/>
                <w:color w:val="3891A7"/>
                <w:sz w:val="16"/>
                <w:szCs w:val="16"/>
                <w:lang w:val="nb-NO"/>
              </w:rPr>
              <w:t xml:space="preserve"> (forslag </w:t>
            </w:r>
            <w:r w:rsidR="009572C5">
              <w:rPr>
                <w:rFonts w:ascii="General Sans Light" w:hAnsi="General Sans Light"/>
                <w:noProof/>
                <w:color w:val="3891A7"/>
                <w:sz w:val="16"/>
                <w:szCs w:val="16"/>
                <w:lang w:val="nb-NO"/>
              </w:rPr>
              <w:t>til</w:t>
            </w:r>
            <w:r w:rsidRPr="00BD67FA">
              <w:rPr>
                <w:rFonts w:ascii="General Sans Light" w:hAnsi="General Sans Light"/>
                <w:noProof/>
                <w:color w:val="3891A7"/>
                <w:sz w:val="16"/>
                <w:szCs w:val="16"/>
                <w:lang w:val="nb-NO"/>
              </w:rPr>
              <w:t xml:space="preserve"> klageskjema: vedlegg A)</w:t>
            </w:r>
          </w:p>
        </w:tc>
      </w:tr>
      <w:tr w:rsidR="005A59A4" w:rsidRPr="00345545" w14:paraId="71AF5368" w14:textId="77777777" w:rsidTr="00EE2AF2">
        <w:sdt>
          <w:sdtPr>
            <w:rPr>
              <w:rFonts w:ascii="General Sans Light" w:hAnsi="General Sans Light"/>
              <w:noProof/>
              <w:lang w:val="nb-NO"/>
            </w:rPr>
            <w:id w:val="-1594236371"/>
            <w15:appearance w15:val="hidden"/>
            <w14:checkbox>
              <w14:checked w14:val="0"/>
              <w14:checkedState w14:val="2612" w14:font="MS Gothic"/>
              <w14:uncheckedState w14:val="2610" w14:font="MS Gothic"/>
            </w14:checkbox>
          </w:sdtPr>
          <w:sdtEndPr/>
          <w:sdtContent>
            <w:tc>
              <w:tcPr>
                <w:tcW w:w="219" w:type="pct"/>
              </w:tcPr>
              <w:p w14:paraId="34475A57" w14:textId="77777777" w:rsidR="005A59A4" w:rsidRPr="00BD67FA" w:rsidRDefault="005A59A4" w:rsidP="00EE2AF2">
                <w:pPr>
                  <w:pStyle w:val="Avmerkingsboks"/>
                  <w:rPr>
                    <w:rFonts w:ascii="General Sans Light" w:hAnsi="General Sans Light"/>
                    <w:noProof/>
                    <w:lang w:val="nb-NO"/>
                  </w:rPr>
                </w:pPr>
                <w:r w:rsidRPr="00BD67FA">
                  <w:rPr>
                    <w:rFonts w:eastAsia="MS Gothic"/>
                    <w:noProof/>
                    <w:lang w:val="nb-NO"/>
                  </w:rPr>
                  <w:t>☐</w:t>
                </w:r>
              </w:p>
            </w:tc>
          </w:sdtContent>
        </w:sdt>
        <w:tc>
          <w:tcPr>
            <w:tcW w:w="4781" w:type="pct"/>
          </w:tcPr>
          <w:p w14:paraId="306196CB" w14:textId="77777777" w:rsidR="005A59A4" w:rsidRPr="00BD67FA" w:rsidRDefault="005A59A4" w:rsidP="00EE2AF2">
            <w:pPr>
              <w:pStyle w:val="Liste"/>
              <w:rPr>
                <w:rFonts w:ascii="General Sans Light" w:hAnsi="General Sans Light"/>
                <w:noProof/>
                <w:color w:val="212934" w:themeColor="text2" w:themeShade="7F"/>
                <w:lang w:val="nb-NO"/>
              </w:rPr>
            </w:pPr>
            <w:r w:rsidRPr="00BD67FA">
              <w:rPr>
                <w:rFonts w:ascii="General Sans Light" w:hAnsi="General Sans Light"/>
                <w:noProof/>
                <w:color w:val="212934" w:themeColor="text2" w:themeShade="7F"/>
                <w:lang w:val="nb-NO"/>
              </w:rPr>
              <w:t xml:space="preserve">Beredskapsplan: agent bekrefter å inneha egen beredskapsplan for ulykker av større og mindre </w:t>
            </w:r>
          </w:p>
          <w:p w14:paraId="2AE2C5C2" w14:textId="77777777" w:rsidR="005A59A4" w:rsidRPr="00BD67FA" w:rsidRDefault="005A59A4" w:rsidP="00EE2AF2">
            <w:pPr>
              <w:pStyle w:val="Liste"/>
              <w:rPr>
                <w:rFonts w:ascii="General Sans Light" w:hAnsi="General Sans Light"/>
                <w:noProof/>
                <w:color w:val="212934" w:themeColor="text2" w:themeShade="7F"/>
                <w:lang w:val="nb-NO"/>
              </w:rPr>
            </w:pPr>
            <w:r w:rsidRPr="00BD67FA">
              <w:rPr>
                <w:rFonts w:ascii="General Sans Light" w:hAnsi="General Sans Light"/>
                <w:noProof/>
                <w:color w:val="212934" w:themeColor="text2" w:themeShade="7F"/>
                <w:lang w:val="nb-NO"/>
              </w:rPr>
              <w:t>omfang og bidrag mot bruker.</w:t>
            </w:r>
          </w:p>
          <w:p w14:paraId="58C97F6A" w14:textId="77777777" w:rsidR="005A59A4" w:rsidRPr="00BD67FA" w:rsidRDefault="005A59A4" w:rsidP="00EE2AF2">
            <w:pPr>
              <w:pStyle w:val="Liste"/>
              <w:rPr>
                <w:rFonts w:ascii="General Sans Light" w:hAnsi="General Sans Light"/>
                <w:noProof/>
                <w:color w:val="212934" w:themeColor="text2" w:themeShade="7F"/>
                <w:lang w:val="nb-NO"/>
              </w:rPr>
            </w:pPr>
            <w:r w:rsidRPr="00BD67FA">
              <w:rPr>
                <w:rFonts w:ascii="General Sans Light" w:eastAsia="Times New Roman" w:hAnsi="General Sans Light" w:cs="Arial"/>
                <w:b/>
                <w:noProof/>
                <w:color w:val="000000" w:themeColor="text1"/>
                <w:szCs w:val="18"/>
                <w:lang w:val="nb-NO" w:eastAsia="nb-NO"/>
              </w:rPr>
              <mc:AlternateContent>
                <mc:Choice Requires="wps">
                  <w:drawing>
                    <wp:anchor distT="45720" distB="45720" distL="114300" distR="114300" simplePos="0" relativeHeight="251661312" behindDoc="0" locked="0" layoutInCell="1" allowOverlap="1" wp14:anchorId="77E6CC5C" wp14:editId="6C3AF07D">
                      <wp:simplePos x="0" y="0"/>
                      <wp:positionH relativeFrom="column">
                        <wp:posOffset>3810</wp:posOffset>
                      </wp:positionH>
                      <wp:positionV relativeFrom="paragraph">
                        <wp:posOffset>304800</wp:posOffset>
                      </wp:positionV>
                      <wp:extent cx="5260975" cy="1807210"/>
                      <wp:effectExtent l="0" t="0" r="15875" b="2159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0975" cy="1807210"/>
                              </a:xfrm>
                              <a:prstGeom prst="rect">
                                <a:avLst/>
                              </a:prstGeom>
                              <a:solidFill>
                                <a:srgbClr val="FFFFFF"/>
                              </a:solidFill>
                              <a:ln w="9525">
                                <a:solidFill>
                                  <a:srgbClr val="000000"/>
                                </a:solidFill>
                                <a:miter lim="800000"/>
                                <a:headEnd/>
                                <a:tailEnd/>
                              </a:ln>
                            </wps:spPr>
                            <wps:txbx>
                              <w:txbxContent>
                                <w:p w14:paraId="73B30799" w14:textId="77777777" w:rsidR="005A59A4" w:rsidRDefault="005A59A4" w:rsidP="005A59A4">
                                  <w:pPr>
                                    <w:rPr>
                                      <w:lang w:val="nb-NO"/>
                                    </w:rPr>
                                  </w:pPr>
                                  <w:r w:rsidRPr="00F22710">
                                    <w:rPr>
                                      <w:lang w:val="nb-NO"/>
                                    </w:rPr>
                                    <w:t>Evt. hvordan du bruker din eller andre beredskapsplaner:</w:t>
                                  </w:r>
                                  <w:r>
                                    <w:rPr>
                                      <w:lang w:val="nb-NO"/>
                                    </w:rPr>
                                    <w:t xml:space="preserve"> </w:t>
                                  </w:r>
                                  <w:permStart w:id="382357195" w:edGrp="everyone"/>
                                  <w:r>
                                    <w:rPr>
                                      <w:lang w:val="nb-NO"/>
                                    </w:rPr>
                                    <w:t xml:space="preserve">                                                             </w:t>
                                  </w:r>
                                </w:p>
                                <w:p w14:paraId="36375E43" w14:textId="77777777" w:rsidR="005A59A4" w:rsidRPr="00F22710" w:rsidRDefault="005A59A4" w:rsidP="005A59A4">
                                  <w:pPr>
                                    <w:rPr>
                                      <w:lang w:val="nb-NO"/>
                                    </w:rPr>
                                  </w:pPr>
                                  <w:r>
                                    <w:rPr>
                                      <w:lang w:val="nb-NO"/>
                                    </w:rPr>
                                    <w:t xml:space="preserve">                </w:t>
                                  </w:r>
                                  <w:r>
                                    <w:rPr>
                                      <w:lang w:val="nb-NO"/>
                                    </w:rPr>
                                    <w:tab/>
                                  </w:r>
                                  <w:r>
                                    <w:rPr>
                                      <w:lang w:val="nb-NO"/>
                                    </w:rPr>
                                    <w:tab/>
                                  </w:r>
                                  <w:r>
                                    <w:rPr>
                                      <w:lang w:val="nb-NO"/>
                                    </w:rPr>
                                    <w:tab/>
                                  </w:r>
                                  <w:r>
                                    <w:rPr>
                                      <w:lang w:val="nb-NO"/>
                                    </w:rPr>
                                    <w:tab/>
                                  </w:r>
                                  <w:r>
                                    <w:rPr>
                                      <w:lang w:val="nb-NO"/>
                                    </w:rPr>
                                    <w:tab/>
                                  </w:r>
                                  <w:r>
                                    <w:rPr>
                                      <w:lang w:val="nb-NO"/>
                                    </w:rPr>
                                    <w:tab/>
                                  </w:r>
                                  <w:r>
                                    <w:rPr>
                                      <w:lang w:val="nb-NO"/>
                                    </w:rPr>
                                    <w:tab/>
                                  </w:r>
                                  <w:r>
                                    <w:rPr>
                                      <w:lang w:val="nb-NO"/>
                                    </w:rPr>
                                    <w:tab/>
                                    <w:t xml:space="preserve">         </w:t>
                                  </w:r>
                                  <w:permEnd w:id="38235719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6CC5C" id="_x0000_s1029" type="#_x0000_t202" style="position:absolute;margin-left:.3pt;margin-top:24pt;width:414.25pt;height:14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">
                      <v:textbox>
                        <w:txbxContent>
                          <w:p w14:paraId="73B30799" w14:textId="77777777" w:rsidR="005A59A4" w:rsidRDefault="005A59A4" w:rsidP="005A59A4">
                            <w:pPr>
                              <w:rPr>
                                <w:lang w:val="nb-NO"/>
                              </w:rPr>
                            </w:pPr>
                            <w:r w:rsidRPr="00F22710">
                              <w:rPr>
                                <w:lang w:val="nb-NO"/>
                              </w:rPr>
                              <w:t>Evt. hvordan du bruker din eller andre beredskapsplaner:</w:t>
                            </w:r>
                            <w:r>
                              <w:rPr>
                                <w:lang w:val="nb-NO"/>
                              </w:rPr>
                              <w:t xml:space="preserve"> </w:t>
                            </w:r>
                            <w:permStart w:id="382357195" w:edGrp="everyone"/>
                            <w:r>
                              <w:rPr>
                                <w:lang w:val="nb-NO"/>
                              </w:rPr>
                              <w:t xml:space="preserve">                                                             </w:t>
                            </w:r>
                          </w:p>
                          <w:p w14:paraId="36375E43" w14:textId="77777777" w:rsidR="005A59A4" w:rsidRPr="00F22710" w:rsidRDefault="005A59A4" w:rsidP="005A59A4">
                            <w:pPr>
                              <w:rPr>
                                <w:lang w:val="nb-NO"/>
                              </w:rPr>
                            </w:pPr>
                            <w:r>
                              <w:rPr>
                                <w:lang w:val="nb-NO"/>
                              </w:rPr>
                              <w:t xml:space="preserve">                </w:t>
                            </w:r>
                            <w:r>
                              <w:rPr>
                                <w:lang w:val="nb-NO"/>
                              </w:rPr>
                              <w:tab/>
                            </w:r>
                            <w:r>
                              <w:rPr>
                                <w:lang w:val="nb-NO"/>
                              </w:rPr>
                              <w:tab/>
                            </w:r>
                            <w:r>
                              <w:rPr>
                                <w:lang w:val="nb-NO"/>
                              </w:rPr>
                              <w:tab/>
                            </w:r>
                            <w:r>
                              <w:rPr>
                                <w:lang w:val="nb-NO"/>
                              </w:rPr>
                              <w:tab/>
                            </w:r>
                            <w:r>
                              <w:rPr>
                                <w:lang w:val="nb-NO"/>
                              </w:rPr>
                              <w:tab/>
                            </w:r>
                            <w:r>
                              <w:rPr>
                                <w:lang w:val="nb-NO"/>
                              </w:rPr>
                              <w:tab/>
                            </w:r>
                            <w:r>
                              <w:rPr>
                                <w:lang w:val="nb-NO"/>
                              </w:rPr>
                              <w:tab/>
                            </w:r>
                            <w:r>
                              <w:rPr>
                                <w:lang w:val="nb-NO"/>
                              </w:rPr>
                              <w:tab/>
                              <w:t xml:space="preserve">         </w:t>
                            </w:r>
                            <w:permEnd w:id="382357195"/>
                          </w:p>
                        </w:txbxContent>
                      </v:textbox>
                      <w10:wrap type="square"/>
                    </v:shape>
                  </w:pict>
                </mc:Fallback>
              </mc:AlternateContent>
            </w:r>
          </w:p>
          <w:p w14:paraId="4529DA7A" w14:textId="77777777" w:rsidR="005A59A4" w:rsidRPr="00BD67FA" w:rsidRDefault="005A59A4" w:rsidP="00EE2AF2">
            <w:pPr>
              <w:pStyle w:val="Liste"/>
              <w:rPr>
                <w:rFonts w:ascii="General Sans Light" w:hAnsi="General Sans Light"/>
                <w:noProof/>
                <w:lang w:val="nb-NO"/>
              </w:rPr>
            </w:pPr>
          </w:p>
        </w:tc>
      </w:tr>
    </w:tbl>
    <w:p w14:paraId="6E1FBBDB" w14:textId="77777777" w:rsidR="005A59A4" w:rsidRPr="00BD67FA" w:rsidRDefault="005A59A4" w:rsidP="005A59A4">
      <w:pPr>
        <w:pStyle w:val="Overskrift1"/>
        <w:spacing w:before="360"/>
        <w:ind w:left="357" w:hanging="357"/>
        <w:jc w:val="both"/>
        <w:rPr>
          <w:rFonts w:ascii="General Sans Light" w:hAnsi="General Sans Light"/>
          <w:noProof/>
          <w:lang w:val="nb-NO"/>
        </w:rPr>
      </w:pPr>
      <w:r w:rsidRPr="00BD67FA">
        <w:rPr>
          <w:rFonts w:ascii="General Sans Light" w:hAnsi="General Sans Light"/>
          <w:noProof/>
          <w:lang w:val="nb-NO"/>
        </w:rPr>
        <w:t>informasjon om agent</w:t>
      </w:r>
    </w:p>
    <w:tbl>
      <w:tblPr>
        <w:tblW w:w="4955" w:type="pct"/>
        <w:tblCellMar>
          <w:left w:w="0" w:type="dxa"/>
          <w:right w:w="0" w:type="dxa"/>
        </w:tblCellMar>
        <w:tblLook w:val="04A0" w:firstRow="1" w:lastRow="0" w:firstColumn="1" w:lastColumn="0" w:noHBand="0" w:noVBand="1"/>
        <w:tblDescription w:val="Sjekkliste, del 3: PAKKE FOR REISEN"/>
      </w:tblPr>
      <w:tblGrid>
        <w:gridCol w:w="388"/>
        <w:gridCol w:w="8460"/>
      </w:tblGrid>
      <w:tr w:rsidR="005A59A4" w:rsidRPr="00BD67FA" w14:paraId="2AAEF95A" w14:textId="77777777" w:rsidTr="00EE2AF2">
        <w:trPr>
          <w:trHeight w:val="295"/>
        </w:trPr>
        <w:tc>
          <w:tcPr>
            <w:tcW w:w="219" w:type="pct"/>
          </w:tcPr>
          <w:p w14:paraId="5276C328" w14:textId="77777777" w:rsidR="005A59A4" w:rsidRPr="00BD67FA" w:rsidRDefault="005A59A4" w:rsidP="00EE2AF2">
            <w:pPr>
              <w:pStyle w:val="Avmerkingsboks"/>
              <w:rPr>
                <w:rFonts w:ascii="General Sans Light" w:hAnsi="General Sans Light"/>
                <w:noProof/>
                <w:lang w:val="nb-NO"/>
              </w:rPr>
            </w:pPr>
          </w:p>
        </w:tc>
        <w:tc>
          <w:tcPr>
            <w:tcW w:w="4781" w:type="pct"/>
          </w:tcPr>
          <w:p w14:paraId="3129C673" w14:textId="52522938" w:rsidR="005A59A4" w:rsidRPr="00BD67FA" w:rsidRDefault="005A59A4" w:rsidP="00170132">
            <w:pPr>
              <w:rPr>
                <w:color w:val="000000" w:themeColor="text1"/>
                <w:lang w:val="nb-NO"/>
              </w:rPr>
            </w:pPr>
            <w:r w:rsidRPr="00170132">
              <w:rPr>
                <w:rFonts w:ascii="General Sans Light" w:hAnsi="General Sans Light"/>
                <w:noProof/>
                <w:color w:val="27130E"/>
                <w:lang w:val="nb-NO"/>
              </w:rPr>
              <w:t>Kort informasjon om agentvirksomhet og logo legges ut på ANSA sine nettsider ved godkjenning av søknaden. Agenten plikter å holde ANSA informert om nye tilbud eller endringer i nåværende studietilbud. Riktig logo sendes til</w:t>
            </w:r>
            <w:r w:rsidRPr="00BD67FA">
              <w:rPr>
                <w:noProof/>
                <w:lang w:val="nb-NO"/>
              </w:rPr>
              <w:t xml:space="preserve"> </w:t>
            </w:r>
            <w:hyperlink r:id="rId11" w:history="1">
              <w:r w:rsidR="00170132" w:rsidRPr="00D94529">
                <w:rPr>
                  <w:rStyle w:val="Hyperkobling"/>
                  <w:rFonts w:ascii="General Sans Light" w:hAnsi="General Sans Light"/>
                </w:rPr>
                <w:t>ola.kosberg</w:t>
              </w:r>
              <w:r w:rsidR="00170132" w:rsidRPr="00D94529">
                <w:rPr>
                  <w:rStyle w:val="Hyperkobling"/>
                  <w:rFonts w:ascii="General Sans Light" w:hAnsi="General Sans Light"/>
                  <w:noProof/>
                  <w:lang w:val="nb-NO"/>
                </w:rPr>
                <w:t>@ansa.no</w:t>
              </w:r>
            </w:hyperlink>
            <w:r w:rsidRPr="00BD67FA">
              <w:rPr>
                <w:noProof/>
                <w:lang w:val="nb-NO"/>
              </w:rPr>
              <w:t xml:space="preserve">  </w:t>
            </w:r>
          </w:p>
        </w:tc>
      </w:tr>
      <w:tr w:rsidR="005A59A4" w:rsidRPr="00BD67FA" w14:paraId="3CB48819" w14:textId="77777777" w:rsidTr="00EE2AF2">
        <w:trPr>
          <w:trHeight w:val="1946"/>
        </w:trPr>
        <w:tc>
          <w:tcPr>
            <w:tcW w:w="219" w:type="pct"/>
          </w:tcPr>
          <w:p w14:paraId="15A0C7CA" w14:textId="77777777" w:rsidR="005A59A4" w:rsidRPr="00BD67FA" w:rsidRDefault="005A59A4" w:rsidP="00EE2AF2">
            <w:pPr>
              <w:pStyle w:val="Avmerkingsboks"/>
              <w:rPr>
                <w:rFonts w:ascii="General Sans Light" w:hAnsi="General Sans Light"/>
                <w:noProof/>
                <w:lang w:val="nb-NO"/>
              </w:rPr>
            </w:pPr>
          </w:p>
        </w:tc>
        <w:tc>
          <w:tcPr>
            <w:tcW w:w="4781" w:type="pct"/>
          </w:tcPr>
          <w:p w14:paraId="541D5EE8" w14:textId="77777777" w:rsidR="005A59A4" w:rsidRPr="00BD67FA" w:rsidRDefault="005A59A4" w:rsidP="00EE2AF2">
            <w:pPr>
              <w:pStyle w:val="Liste"/>
              <w:rPr>
                <w:rFonts w:ascii="General Sans Light" w:hAnsi="General Sans Light"/>
                <w:noProof/>
                <w:color w:val="27130E"/>
                <w:lang w:val="nb-NO"/>
              </w:rPr>
            </w:pPr>
            <w:r w:rsidRPr="00BD67FA">
              <w:rPr>
                <w:rFonts w:ascii="General Sans Light" w:hAnsi="General Sans Light"/>
                <w:noProof/>
                <w:color w:val="27130E"/>
                <w:lang w:val="nb-NO"/>
              </w:rPr>
              <w:t>Fyll ut oppdatert kontaktinformasjon (navn, tlf.nr. og epost adresse)</w:t>
            </w:r>
          </w:p>
          <w:p w14:paraId="05CED1E9" w14:textId="77777777" w:rsidR="005A59A4" w:rsidRPr="00BD67FA" w:rsidRDefault="005A59A4" w:rsidP="00EE2AF2">
            <w:pPr>
              <w:pStyle w:val="Liste"/>
              <w:rPr>
                <w:rFonts w:ascii="General Sans Light" w:hAnsi="General Sans Light"/>
                <w:noProof/>
                <w:color w:val="27130E"/>
                <w:lang w:val="nb-NO"/>
              </w:rPr>
            </w:pPr>
            <w:r w:rsidRPr="00BD67FA">
              <w:rPr>
                <w:rFonts w:ascii="General Sans Light" w:hAnsi="General Sans Light"/>
                <w:noProof/>
                <w:color w:val="27130E"/>
                <w:lang w:val="nb-NO"/>
              </w:rPr>
              <w:t xml:space="preserve">Daglig leder:                                                                                                                                                                            </w:t>
            </w:r>
          </w:p>
          <w:p w14:paraId="6A579323" w14:textId="77777777" w:rsidR="005A59A4" w:rsidRPr="00BD67FA" w:rsidRDefault="005A59A4" w:rsidP="00EE2AF2">
            <w:pPr>
              <w:pStyle w:val="Liste"/>
              <w:rPr>
                <w:rFonts w:ascii="General Sans Light" w:hAnsi="General Sans Light"/>
                <w:noProof/>
                <w:color w:val="27130E"/>
                <w:lang w:val="nb-NO"/>
              </w:rPr>
            </w:pPr>
            <w:r w:rsidRPr="00BD67FA">
              <w:rPr>
                <w:rFonts w:ascii="General Sans Light" w:eastAsia="Times New Roman" w:hAnsi="General Sans Light" w:cs="Arial"/>
                <w:b/>
                <w:noProof/>
                <w:color w:val="000000" w:themeColor="text1"/>
                <w:szCs w:val="18"/>
                <w:lang w:val="nb-NO" w:eastAsia="nb-NO"/>
              </w:rPr>
              <w:lastRenderedPageBreak/>
              <mc:AlternateContent>
                <mc:Choice Requires="wps">
                  <w:drawing>
                    <wp:anchor distT="45720" distB="45720" distL="114300" distR="114300" simplePos="0" relativeHeight="251663360" behindDoc="0" locked="0" layoutInCell="1" allowOverlap="1" wp14:anchorId="2C28D86F" wp14:editId="3603D8E4">
                      <wp:simplePos x="0" y="0"/>
                      <wp:positionH relativeFrom="column">
                        <wp:posOffset>55245</wp:posOffset>
                      </wp:positionH>
                      <wp:positionV relativeFrom="paragraph">
                        <wp:posOffset>389890</wp:posOffset>
                      </wp:positionV>
                      <wp:extent cx="5107305" cy="2033270"/>
                      <wp:effectExtent l="0" t="0" r="17145" b="24130"/>
                      <wp:wrapSquare wrapText="bothSides"/>
                      <wp:docPr id="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305" cy="2033270"/>
                              </a:xfrm>
                              <a:prstGeom prst="rect">
                                <a:avLst/>
                              </a:prstGeom>
                              <a:solidFill>
                                <a:srgbClr val="FFFFFF"/>
                              </a:solidFill>
                              <a:ln w="9525">
                                <a:solidFill>
                                  <a:srgbClr val="000000"/>
                                </a:solidFill>
                                <a:miter lim="800000"/>
                                <a:headEnd/>
                                <a:tailEnd/>
                              </a:ln>
                            </wps:spPr>
                            <wps:txbx>
                              <w:txbxContent>
                                <w:p w14:paraId="63B9495F" w14:textId="77777777" w:rsidR="005A59A4" w:rsidRDefault="005A59A4" w:rsidP="005A59A4">
                                  <w:pPr>
                                    <w:shd w:val="clear" w:color="auto" w:fill="FFFFFF"/>
                                    <w:spacing w:after="225" w:line="240" w:lineRule="auto"/>
                                    <w:rPr>
                                      <w:rFonts w:eastAsia="Times New Roman" w:cs="Arial"/>
                                      <w:color w:val="000000" w:themeColor="text1"/>
                                      <w:szCs w:val="18"/>
                                      <w:lang w:val="nb-NO" w:eastAsia="nb-NO"/>
                                    </w:rPr>
                                  </w:pPr>
                                  <w:r w:rsidRPr="00F22710">
                                    <w:rPr>
                                      <w:rFonts w:eastAsia="Times New Roman" w:cs="Arial"/>
                                      <w:color w:val="000000" w:themeColor="text1"/>
                                      <w:szCs w:val="18"/>
                                      <w:lang w:val="nb-NO" w:eastAsia="nb-NO"/>
                                    </w:rPr>
                                    <w:t>Gjør kort rede for h</w:t>
                                  </w:r>
                                  <w:r>
                                    <w:rPr>
                                      <w:rFonts w:eastAsia="Times New Roman" w:cs="Arial"/>
                                      <w:color w:val="000000" w:themeColor="text1"/>
                                      <w:szCs w:val="18"/>
                                      <w:lang w:val="nb-NO" w:eastAsia="nb-NO"/>
                                    </w:rPr>
                                    <w:t>va din organisasjon driver med (legges ut på ansa.no):</w:t>
                                  </w:r>
                                  <w:permStart w:id="336161065" w:edGrp="everyone"/>
                                  <w:r w:rsidRPr="00F22710">
                                    <w:rPr>
                                      <w:rFonts w:eastAsia="Times New Roman" w:cs="Arial"/>
                                      <w:color w:val="000000" w:themeColor="text1"/>
                                      <w:szCs w:val="18"/>
                                      <w:lang w:val="nb-NO" w:eastAsia="nb-NO"/>
                                    </w:rPr>
                                    <w:t xml:space="preserve">  </w:t>
                                  </w:r>
                                  <w:r>
                                    <w:rPr>
                                      <w:rFonts w:eastAsia="Times New Roman" w:cs="Arial"/>
                                      <w:color w:val="000000" w:themeColor="text1"/>
                                      <w:szCs w:val="18"/>
                                      <w:lang w:val="nb-NO" w:eastAsia="nb-NO"/>
                                    </w:rPr>
                                    <w:t xml:space="preserve">                                                                                       </w:t>
                                  </w:r>
                                  <w:permEnd w:id="336161065"/>
                                  <w:r>
                                    <w:rPr>
                                      <w:rFonts w:eastAsia="Times New Roman" w:cs="Arial"/>
                                      <w:color w:val="000000" w:themeColor="text1"/>
                                      <w:szCs w:val="18"/>
                                      <w:lang w:val="nb-NO" w:eastAsia="nb-NO"/>
                                    </w:rPr>
                                    <w:t xml:space="preserve">               </w:t>
                                  </w:r>
                                </w:p>
                                <w:p w14:paraId="5640B593" w14:textId="77777777" w:rsidR="005A59A4" w:rsidRPr="00F22710" w:rsidRDefault="005A59A4" w:rsidP="005A59A4">
                                  <w:pPr>
                                    <w:shd w:val="clear" w:color="auto" w:fill="FFFFFF"/>
                                    <w:spacing w:after="225" w:line="240" w:lineRule="auto"/>
                                    <w:rPr>
                                      <w:rFonts w:eastAsia="Times New Roman" w:cs="Arial"/>
                                      <w:color w:val="000000" w:themeColor="text1"/>
                                      <w:szCs w:val="18"/>
                                      <w:lang w:val="nb-NO" w:eastAsia="nb-NO"/>
                                    </w:rPr>
                                  </w:pPr>
                                  <w:r>
                                    <w:rPr>
                                      <w:rFonts w:eastAsia="Times New Roman" w:cs="Arial"/>
                                      <w:color w:val="000000" w:themeColor="text1"/>
                                      <w:szCs w:val="18"/>
                                      <w:lang w:val="nb-NO" w:eastAsia="nb-N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8D86F" id="_x0000_s1030" type="#_x0000_t202" style="position:absolute;margin-left:4.35pt;margin-top:30.7pt;width:402.15pt;height:160.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">
                      <v:textbox>
                        <w:txbxContent>
                          <w:p w14:paraId="63B9495F" w14:textId="77777777" w:rsidR="005A59A4" w:rsidRDefault="005A59A4" w:rsidP="005A59A4">
                            <w:pPr>
                              <w:shd w:val="clear" w:color="auto" w:fill="FFFFFF"/>
                              <w:spacing w:after="225" w:line="240" w:lineRule="auto"/>
                              <w:rPr>
                                <w:rFonts w:eastAsia="Times New Roman" w:cs="Arial"/>
                                <w:color w:val="000000" w:themeColor="text1"/>
                                <w:szCs w:val="18"/>
                                <w:lang w:val="nb-NO" w:eastAsia="nb-NO"/>
                              </w:rPr>
                            </w:pPr>
                            <w:r w:rsidRPr="00F22710">
                              <w:rPr>
                                <w:rFonts w:eastAsia="Times New Roman" w:cs="Arial"/>
                                <w:color w:val="000000" w:themeColor="text1"/>
                                <w:szCs w:val="18"/>
                                <w:lang w:val="nb-NO" w:eastAsia="nb-NO"/>
                              </w:rPr>
                              <w:t>Gjør kort rede for h</w:t>
                            </w:r>
                            <w:r>
                              <w:rPr>
                                <w:rFonts w:eastAsia="Times New Roman" w:cs="Arial"/>
                                <w:color w:val="000000" w:themeColor="text1"/>
                                <w:szCs w:val="18"/>
                                <w:lang w:val="nb-NO" w:eastAsia="nb-NO"/>
                              </w:rPr>
                              <w:t>va din organisasjon driver med (legges ut på ansa.no):</w:t>
                            </w:r>
                            <w:permStart w:id="336161065" w:edGrp="everyone"/>
                            <w:r w:rsidRPr="00F22710">
                              <w:rPr>
                                <w:rFonts w:eastAsia="Times New Roman" w:cs="Arial"/>
                                <w:color w:val="000000" w:themeColor="text1"/>
                                <w:szCs w:val="18"/>
                                <w:lang w:val="nb-NO" w:eastAsia="nb-NO"/>
                              </w:rPr>
                              <w:t xml:space="preserve">  </w:t>
                            </w:r>
                            <w:r>
                              <w:rPr>
                                <w:rFonts w:eastAsia="Times New Roman" w:cs="Arial"/>
                                <w:color w:val="000000" w:themeColor="text1"/>
                                <w:szCs w:val="18"/>
                                <w:lang w:val="nb-NO" w:eastAsia="nb-NO"/>
                              </w:rPr>
                              <w:t xml:space="preserve">                                                                                       </w:t>
                            </w:r>
                            <w:permEnd w:id="336161065"/>
                            <w:r>
                              <w:rPr>
                                <w:rFonts w:eastAsia="Times New Roman" w:cs="Arial"/>
                                <w:color w:val="000000" w:themeColor="text1"/>
                                <w:szCs w:val="18"/>
                                <w:lang w:val="nb-NO" w:eastAsia="nb-NO"/>
                              </w:rPr>
                              <w:t xml:space="preserve">               </w:t>
                            </w:r>
                          </w:p>
                          <w:p w14:paraId="5640B593" w14:textId="77777777" w:rsidR="005A59A4" w:rsidRPr="00F22710" w:rsidRDefault="005A59A4" w:rsidP="005A59A4">
                            <w:pPr>
                              <w:shd w:val="clear" w:color="auto" w:fill="FFFFFF"/>
                              <w:spacing w:after="225" w:line="240" w:lineRule="auto"/>
                              <w:rPr>
                                <w:rFonts w:eastAsia="Times New Roman" w:cs="Arial"/>
                                <w:color w:val="000000" w:themeColor="text1"/>
                                <w:szCs w:val="18"/>
                                <w:lang w:val="nb-NO" w:eastAsia="nb-NO"/>
                              </w:rPr>
                            </w:pPr>
                            <w:r>
                              <w:rPr>
                                <w:rFonts w:eastAsia="Times New Roman" w:cs="Arial"/>
                                <w:color w:val="000000" w:themeColor="text1"/>
                                <w:szCs w:val="18"/>
                                <w:lang w:val="nb-NO" w:eastAsia="nb-NO"/>
                              </w:rPr>
                              <w:t xml:space="preserve">                                                                                                                                                                                    </w:t>
                            </w:r>
                          </w:p>
                        </w:txbxContent>
                      </v:textbox>
                      <w10:wrap type="square"/>
                    </v:shape>
                  </w:pict>
                </mc:Fallback>
              </mc:AlternateContent>
            </w:r>
            <w:r w:rsidRPr="00BD67FA">
              <w:rPr>
                <w:rFonts w:ascii="General Sans Light" w:hAnsi="General Sans Light"/>
                <w:noProof/>
                <w:color w:val="27130E"/>
                <w:lang w:val="nb-NO"/>
              </w:rPr>
              <w:t xml:space="preserve">Kontaktperson for ANSA:                                                                                                                           </w:t>
            </w:r>
          </w:p>
        </w:tc>
      </w:tr>
    </w:tbl>
    <w:p w14:paraId="74D5ED83" w14:textId="77777777" w:rsidR="005A59A4" w:rsidRPr="00BD67FA" w:rsidRDefault="005A59A4" w:rsidP="005A59A4">
      <w:pPr>
        <w:pStyle w:val="Overskrift1"/>
        <w:rPr>
          <w:rFonts w:ascii="General Sans Light" w:hAnsi="General Sans Light"/>
          <w:noProof/>
          <w:lang w:val="nb-NO"/>
        </w:rPr>
      </w:pPr>
      <w:r w:rsidRPr="00BD67FA">
        <w:rPr>
          <w:rFonts w:ascii="General Sans Light" w:hAnsi="General Sans Light"/>
          <w:noProof/>
          <w:lang w:val="nb-NO"/>
        </w:rPr>
        <w:lastRenderedPageBreak/>
        <w:t xml:space="preserve">KOMMUNIKASJON og SAMARBEID </w:t>
      </w:r>
    </w:p>
    <w:tbl>
      <w:tblPr>
        <w:tblW w:w="4955" w:type="pct"/>
        <w:tblCellMar>
          <w:left w:w="0" w:type="dxa"/>
          <w:right w:w="0" w:type="dxa"/>
        </w:tblCellMar>
        <w:tblLook w:val="04A0" w:firstRow="1" w:lastRow="0" w:firstColumn="1" w:lastColumn="0" w:noHBand="0" w:noVBand="1"/>
      </w:tblPr>
      <w:tblGrid>
        <w:gridCol w:w="8848"/>
      </w:tblGrid>
      <w:tr w:rsidR="005A59A4" w:rsidRPr="00BD67FA" w14:paraId="70E052EF" w14:textId="77777777" w:rsidTr="00EE2AF2">
        <w:trPr>
          <w:trHeight w:val="1281"/>
        </w:trPr>
        <w:tc>
          <w:tcPr>
            <w:tcW w:w="4816" w:type="pct"/>
          </w:tcPr>
          <w:p w14:paraId="4E05B0E7" w14:textId="2EEBBEA6" w:rsidR="005A59A4" w:rsidRPr="00BD67FA" w:rsidRDefault="005A59A4" w:rsidP="00EE2AF2">
            <w:pPr>
              <w:pStyle w:val="Liste"/>
              <w:numPr>
                <w:ilvl w:val="0"/>
                <w:numId w:val="2"/>
              </w:numPr>
              <w:rPr>
                <w:rFonts w:ascii="General Sans Light" w:hAnsi="General Sans Light"/>
                <w:noProof/>
                <w:color w:val="27130E"/>
                <w:lang w:val="nb-NO"/>
              </w:rPr>
            </w:pPr>
            <w:r w:rsidRPr="00BD67FA">
              <w:rPr>
                <w:rFonts w:ascii="General Sans Light" w:hAnsi="General Sans Light"/>
                <w:noProof/>
                <w:color w:val="27130E"/>
                <w:lang w:val="nb-NO"/>
              </w:rPr>
              <w:t xml:space="preserve">Godkjente agenter og ANSA bruker </w:t>
            </w:r>
            <w:r w:rsidR="00251147">
              <w:rPr>
                <w:rFonts w:ascii="General Sans Light" w:hAnsi="General Sans Light"/>
                <w:noProof/>
                <w:color w:val="27130E"/>
                <w:lang w:val="nb-NO"/>
              </w:rPr>
              <w:t>Teams</w:t>
            </w:r>
            <w:r w:rsidRPr="00BD67FA">
              <w:rPr>
                <w:rFonts w:ascii="General Sans Light" w:hAnsi="General Sans Light"/>
                <w:noProof/>
                <w:color w:val="27130E"/>
                <w:lang w:val="nb-NO"/>
              </w:rPr>
              <w:t xml:space="preserve"> som hovedkommunikasjonskanal.</w:t>
            </w:r>
          </w:p>
          <w:p w14:paraId="4B606090" w14:textId="77777777" w:rsidR="005A59A4" w:rsidRPr="00BD67FA" w:rsidRDefault="005A59A4" w:rsidP="00EE2AF2">
            <w:pPr>
              <w:pStyle w:val="Avmerkingsboks"/>
              <w:numPr>
                <w:ilvl w:val="0"/>
                <w:numId w:val="2"/>
              </w:numPr>
              <w:rPr>
                <w:rFonts w:ascii="General Sans Light" w:eastAsia="Times New Roman" w:hAnsi="General Sans Light" w:cs="Arial"/>
                <w:color w:val="000000" w:themeColor="text1"/>
                <w:sz w:val="18"/>
                <w:szCs w:val="18"/>
                <w:lang w:val="nb-NO" w:eastAsia="nb-NO"/>
              </w:rPr>
            </w:pPr>
            <w:r w:rsidRPr="00BD67FA">
              <w:rPr>
                <w:rFonts w:ascii="General Sans Light" w:eastAsia="Times New Roman" w:hAnsi="General Sans Light" w:cs="Arial"/>
                <w:color w:val="000000" w:themeColor="text1"/>
                <w:sz w:val="18"/>
                <w:szCs w:val="18"/>
                <w:lang w:val="nb-NO" w:eastAsia="nb-NO"/>
              </w:rPr>
              <w:t xml:space="preserve">Ved godkjenning gjøres en avtale mellom ANSA og agenten om henholdsvis å informere om agentens relevante studier og ANSAs medlemstilbud på aktuelle nettsider. </w:t>
            </w:r>
          </w:p>
          <w:p w14:paraId="4B655B90" w14:textId="77777777" w:rsidR="005A59A4" w:rsidRPr="00BD67FA" w:rsidRDefault="005A59A4" w:rsidP="00EE2AF2">
            <w:pPr>
              <w:pStyle w:val="Liste"/>
              <w:rPr>
                <w:rFonts w:ascii="General Sans Light" w:hAnsi="General Sans Light"/>
                <w:noProof/>
                <w:color w:val="27130E"/>
                <w:lang w:val="nb-NO"/>
              </w:rPr>
            </w:pPr>
            <w:r w:rsidRPr="00BD67FA">
              <w:rPr>
                <w:rFonts w:ascii="General Sans Light" w:hAnsi="General Sans Light"/>
                <w:noProof/>
                <w:color w:val="27130E"/>
                <w:lang w:val="nb-NO"/>
              </w:rPr>
              <w:t>Oppdatert kontaktinformasjon for agenten</w:t>
            </w:r>
          </w:p>
          <w:tbl>
            <w:tblPr>
              <w:tblW w:w="8779" w:type="dxa"/>
              <w:tblCellMar>
                <w:left w:w="70" w:type="dxa"/>
                <w:right w:w="70" w:type="dxa"/>
              </w:tblCellMar>
              <w:tblLook w:val="04A0" w:firstRow="1" w:lastRow="0" w:firstColumn="1" w:lastColumn="0" w:noHBand="0" w:noVBand="1"/>
            </w:tblPr>
            <w:tblGrid>
              <w:gridCol w:w="2060"/>
              <w:gridCol w:w="1595"/>
              <w:gridCol w:w="2286"/>
              <w:gridCol w:w="2838"/>
            </w:tblGrid>
            <w:tr w:rsidR="00126340" w:rsidRPr="00BD67FA" w14:paraId="348CC9BD" w14:textId="77777777" w:rsidTr="00207C33">
              <w:trPr>
                <w:trHeight w:val="186"/>
              </w:trPr>
              <w:tc>
                <w:tcPr>
                  <w:tcW w:w="2060"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0A7688B2" w14:textId="77777777" w:rsidR="005A59A4" w:rsidRPr="00BD67FA" w:rsidRDefault="005A59A4" w:rsidP="00EE2AF2">
                  <w:pPr>
                    <w:spacing w:before="0" w:line="240" w:lineRule="auto"/>
                    <w:rPr>
                      <w:rFonts w:ascii="General Sans Light" w:eastAsia="Times New Roman" w:hAnsi="General Sans Light" w:cs="Calibri"/>
                      <w:color w:val="212934" w:themeColor="text2" w:themeShade="7F"/>
                      <w:lang w:val="nb-NO" w:eastAsia="nb-NO"/>
                    </w:rPr>
                  </w:pPr>
                  <w:r w:rsidRPr="00BD67FA">
                    <w:rPr>
                      <w:rFonts w:ascii="General Sans Light" w:eastAsia="Times New Roman" w:hAnsi="General Sans Light" w:cs="Calibri"/>
                      <w:noProof/>
                      <w:color w:val="27130E"/>
                      <w:kern w:val="0"/>
                      <w:lang w:val="nb-NO" w:eastAsia="nb-NO"/>
                      <w14:ligatures w14:val="none"/>
                    </w:rPr>
                    <w:t>Generalsekretær</w:t>
                  </w:r>
                </w:p>
              </w:tc>
              <w:tc>
                <w:tcPr>
                  <w:tcW w:w="1595"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0066BEEE" w14:textId="5B8A4685" w:rsidR="005A59A4" w:rsidRPr="00BD67FA" w:rsidRDefault="00852586" w:rsidP="00EE2AF2">
                  <w:pPr>
                    <w:spacing w:before="0" w:line="240" w:lineRule="auto"/>
                    <w:rPr>
                      <w:rFonts w:ascii="General Sans Light" w:eastAsia="Times New Roman" w:hAnsi="General Sans Light" w:cs="Calibri"/>
                      <w:color w:val="27130E"/>
                      <w:kern w:val="0"/>
                      <w:szCs w:val="18"/>
                      <w:lang w:val="nb-NO" w:eastAsia="nb-NO"/>
                      <w14:ligatures w14:val="none"/>
                    </w:rPr>
                  </w:pPr>
                  <w:r>
                    <w:rPr>
                      <w:rFonts w:ascii="General Sans Light" w:eastAsia="Times New Roman" w:hAnsi="General Sans Light" w:cs="Calibri"/>
                      <w:noProof/>
                      <w:color w:val="27130E"/>
                      <w:kern w:val="0"/>
                      <w:szCs w:val="18"/>
                      <w:lang w:val="nb-NO" w:eastAsia="nb-NO"/>
                      <w14:ligatures w14:val="none"/>
                    </w:rPr>
                    <w:t>Hanne Refsdal</w:t>
                  </w:r>
                </w:p>
              </w:tc>
              <w:tc>
                <w:tcPr>
                  <w:tcW w:w="2286" w:type="dxa"/>
                  <w:tcBorders>
                    <w:top w:val="single" w:sz="8" w:space="0" w:color="auto"/>
                    <w:left w:val="nil"/>
                    <w:bottom w:val="nil"/>
                    <w:right w:val="single" w:sz="8" w:space="0" w:color="auto"/>
                  </w:tcBorders>
                  <w:shd w:val="clear" w:color="auto" w:fill="auto"/>
                  <w:vAlign w:val="center"/>
                  <w:hideMark/>
                </w:tcPr>
                <w:p w14:paraId="00B74EA9" w14:textId="243BB805" w:rsidR="005A59A4" w:rsidRPr="00BD67FA" w:rsidRDefault="00902E5F" w:rsidP="00EE2AF2">
                  <w:pPr>
                    <w:spacing w:before="0" w:line="240" w:lineRule="auto"/>
                    <w:rPr>
                      <w:rFonts w:ascii="General Sans Light" w:eastAsia="Times New Roman" w:hAnsi="General Sans Light" w:cs="Calibri"/>
                      <w:color w:val="27130E"/>
                      <w:kern w:val="0"/>
                      <w:szCs w:val="18"/>
                      <w:lang w:val="nb-NO" w:eastAsia="nb-NO"/>
                      <w14:ligatures w14:val="none"/>
                    </w:rPr>
                  </w:pPr>
                  <w:r>
                    <w:rPr>
                      <w:rFonts w:ascii="General Sans Light" w:eastAsia="Times New Roman" w:hAnsi="General Sans Light" w:cs="Calibri"/>
                      <w:noProof/>
                      <w:color w:val="27130E"/>
                      <w:kern w:val="0"/>
                      <w:szCs w:val="18"/>
                      <w:lang w:val="nb-NO" w:eastAsia="nb-NO"/>
                      <w14:ligatures w14:val="none"/>
                    </w:rPr>
                    <w:t>45</w:t>
                  </w:r>
                  <w:r w:rsidR="009A2F90">
                    <w:rPr>
                      <w:rFonts w:ascii="General Sans Light" w:eastAsia="Times New Roman" w:hAnsi="General Sans Light" w:cs="Calibri"/>
                      <w:noProof/>
                      <w:color w:val="27130E"/>
                      <w:kern w:val="0"/>
                      <w:szCs w:val="18"/>
                      <w:lang w:val="nb-NO" w:eastAsia="nb-NO"/>
                      <w14:ligatures w14:val="none"/>
                    </w:rPr>
                    <w:t>445521</w:t>
                  </w:r>
                </w:p>
              </w:tc>
              <w:tc>
                <w:tcPr>
                  <w:tcW w:w="2838"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13516498" w14:textId="31D3E4B8" w:rsidR="005A59A4" w:rsidRPr="00BD67FA" w:rsidRDefault="005A59A4" w:rsidP="00EE2AF2">
                  <w:pPr>
                    <w:spacing w:before="0" w:line="240" w:lineRule="auto"/>
                    <w:rPr>
                      <w:rFonts w:ascii="General Sans Light" w:eastAsia="Times New Roman" w:hAnsi="General Sans Light" w:cs="Calibri"/>
                      <w:color w:val="27130E"/>
                      <w:kern w:val="0"/>
                      <w:szCs w:val="18"/>
                      <w:lang w:val="nb-NO" w:eastAsia="nb-NO"/>
                      <w14:ligatures w14:val="none"/>
                    </w:rPr>
                  </w:pPr>
                  <w:r w:rsidRPr="00BD67FA">
                    <w:rPr>
                      <w:rFonts w:ascii="General Sans Light" w:eastAsia="Times New Roman" w:hAnsi="General Sans Light" w:cs="Calibri"/>
                      <w:noProof/>
                      <w:color w:val="27130E"/>
                      <w:kern w:val="0"/>
                      <w:szCs w:val="18"/>
                      <w:lang w:val="nb-NO" w:eastAsia="nb-NO"/>
                      <w14:ligatures w14:val="none"/>
                    </w:rPr>
                    <w:t>Ansvarlig for ANSA administrasjon</w:t>
                  </w:r>
                </w:p>
              </w:tc>
            </w:tr>
            <w:tr w:rsidR="00126340" w:rsidRPr="00BD67FA" w14:paraId="3B94B11B" w14:textId="77777777" w:rsidTr="00207C33">
              <w:trPr>
                <w:trHeight w:val="309"/>
              </w:trPr>
              <w:tc>
                <w:tcPr>
                  <w:tcW w:w="2060" w:type="dxa"/>
                  <w:vMerge/>
                  <w:tcBorders>
                    <w:top w:val="single" w:sz="8" w:space="0" w:color="auto"/>
                    <w:left w:val="single" w:sz="8" w:space="0" w:color="auto"/>
                    <w:bottom w:val="single" w:sz="8" w:space="0" w:color="000000"/>
                    <w:right w:val="single" w:sz="8" w:space="0" w:color="auto"/>
                  </w:tcBorders>
                  <w:vAlign w:val="center"/>
                  <w:hideMark/>
                </w:tcPr>
                <w:p w14:paraId="18241E65" w14:textId="77777777" w:rsidR="005A59A4" w:rsidRPr="00BD67FA" w:rsidRDefault="005A59A4" w:rsidP="00EE2AF2">
                  <w:pPr>
                    <w:spacing w:before="0" w:line="240" w:lineRule="auto"/>
                    <w:rPr>
                      <w:rFonts w:ascii="General Sans Light" w:eastAsia="Times New Roman" w:hAnsi="General Sans Light" w:cs="Calibri"/>
                      <w:color w:val="27130E"/>
                      <w:kern w:val="0"/>
                      <w:szCs w:val="18"/>
                      <w:lang w:val="nb-NO" w:eastAsia="nb-NO"/>
                      <w14:ligatures w14:val="none"/>
                    </w:rPr>
                  </w:pPr>
                </w:p>
              </w:tc>
              <w:tc>
                <w:tcPr>
                  <w:tcW w:w="1595" w:type="dxa"/>
                  <w:vMerge/>
                  <w:tcBorders>
                    <w:top w:val="single" w:sz="8" w:space="0" w:color="auto"/>
                    <w:left w:val="single" w:sz="8" w:space="0" w:color="auto"/>
                    <w:bottom w:val="single" w:sz="8" w:space="0" w:color="000000"/>
                    <w:right w:val="single" w:sz="8" w:space="0" w:color="auto"/>
                  </w:tcBorders>
                  <w:vAlign w:val="center"/>
                  <w:hideMark/>
                </w:tcPr>
                <w:p w14:paraId="3CAECE27" w14:textId="77777777" w:rsidR="005A59A4" w:rsidRPr="00BD67FA" w:rsidRDefault="005A59A4" w:rsidP="00EE2AF2">
                  <w:pPr>
                    <w:spacing w:before="0" w:line="240" w:lineRule="auto"/>
                    <w:rPr>
                      <w:rFonts w:ascii="General Sans Light" w:eastAsia="Times New Roman" w:hAnsi="General Sans Light" w:cs="Calibri"/>
                      <w:color w:val="27130E"/>
                      <w:kern w:val="0"/>
                      <w:szCs w:val="18"/>
                      <w:lang w:val="nb-NO" w:eastAsia="nb-NO"/>
                      <w14:ligatures w14:val="none"/>
                    </w:rPr>
                  </w:pPr>
                </w:p>
              </w:tc>
              <w:tc>
                <w:tcPr>
                  <w:tcW w:w="2286" w:type="dxa"/>
                  <w:tcBorders>
                    <w:top w:val="nil"/>
                    <w:left w:val="nil"/>
                    <w:bottom w:val="single" w:sz="8" w:space="0" w:color="auto"/>
                    <w:right w:val="single" w:sz="8" w:space="0" w:color="auto"/>
                  </w:tcBorders>
                  <w:shd w:val="clear" w:color="auto" w:fill="auto"/>
                  <w:vAlign w:val="center"/>
                  <w:hideMark/>
                </w:tcPr>
                <w:p w14:paraId="19277042" w14:textId="177EB089" w:rsidR="005A59A4" w:rsidRPr="00BD67FA" w:rsidRDefault="005A59A4" w:rsidP="00EE2AF2">
                  <w:pPr>
                    <w:spacing w:before="0" w:line="240" w:lineRule="auto"/>
                    <w:rPr>
                      <w:rFonts w:ascii="General Sans Light" w:eastAsia="Times New Roman" w:hAnsi="General Sans Light" w:cs="Calibri"/>
                      <w:color w:val="212934" w:themeColor="text2" w:themeShade="7F"/>
                      <w:lang w:val="nb-NO" w:eastAsia="nb-NO"/>
                    </w:rPr>
                  </w:pPr>
                  <w:r w:rsidRPr="00BD67FA">
                    <w:rPr>
                      <w:rFonts w:ascii="General Sans Light" w:eastAsia="Times New Roman" w:hAnsi="General Sans Light" w:cs="Calibri"/>
                      <w:color w:val="27130E"/>
                      <w:kern w:val="0"/>
                      <w:lang w:val="nb-NO" w:eastAsia="nb-NO"/>
                      <w14:ligatures w14:val="none"/>
                    </w:rPr>
                    <w:t>(</w:t>
                  </w:r>
                  <w:r w:rsidR="00207C33" w:rsidRPr="00207C33">
                    <w:rPr>
                      <w:rFonts w:ascii="General Sans Light" w:eastAsia="Times New Roman" w:hAnsi="General Sans Light" w:cs="Calibri"/>
                      <w:color w:val="27130E"/>
                      <w:kern w:val="0"/>
                      <w:lang w:val="nb-NO" w:eastAsia="nb-NO"/>
                      <w14:ligatures w14:val="none"/>
                    </w:rPr>
                    <w:t>hanne.refsdal@ansa.no</w:t>
                  </w:r>
                  <w:r w:rsidRPr="00BD67FA">
                    <w:rPr>
                      <w:rFonts w:ascii="General Sans Light" w:eastAsia="Times New Roman" w:hAnsi="General Sans Light" w:cs="Calibri"/>
                      <w:color w:val="27130E"/>
                      <w:kern w:val="0"/>
                      <w:lang w:val="nb-NO" w:eastAsia="nb-NO"/>
                      <w14:ligatures w14:val="none"/>
                    </w:rPr>
                    <w:t>)</w:t>
                  </w:r>
                </w:p>
              </w:tc>
              <w:tc>
                <w:tcPr>
                  <w:tcW w:w="2838" w:type="dxa"/>
                  <w:vMerge/>
                  <w:tcBorders>
                    <w:top w:val="single" w:sz="8" w:space="0" w:color="auto"/>
                    <w:left w:val="single" w:sz="8" w:space="0" w:color="auto"/>
                    <w:bottom w:val="single" w:sz="8" w:space="0" w:color="000000"/>
                    <w:right w:val="single" w:sz="8" w:space="0" w:color="auto"/>
                  </w:tcBorders>
                  <w:vAlign w:val="center"/>
                  <w:hideMark/>
                </w:tcPr>
                <w:p w14:paraId="190A4F66" w14:textId="77777777" w:rsidR="005A59A4" w:rsidRPr="00BD67FA" w:rsidRDefault="005A59A4" w:rsidP="00EE2AF2">
                  <w:pPr>
                    <w:spacing w:before="0" w:line="240" w:lineRule="auto"/>
                    <w:rPr>
                      <w:rFonts w:ascii="General Sans Light" w:eastAsia="Times New Roman" w:hAnsi="General Sans Light" w:cs="Calibri"/>
                      <w:color w:val="27130E"/>
                      <w:kern w:val="0"/>
                      <w:szCs w:val="18"/>
                      <w:lang w:val="nb-NO" w:eastAsia="nb-NO"/>
                      <w14:ligatures w14:val="none"/>
                    </w:rPr>
                  </w:pPr>
                </w:p>
              </w:tc>
            </w:tr>
            <w:tr w:rsidR="00126340" w:rsidRPr="00345545" w14:paraId="7DBDD2F1" w14:textId="77777777" w:rsidTr="00207C33">
              <w:trPr>
                <w:trHeight w:val="755"/>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525B235D" w14:textId="59508676" w:rsidR="005A59A4" w:rsidRPr="00BD67FA" w:rsidRDefault="00852586" w:rsidP="00EE2AF2">
                  <w:pPr>
                    <w:spacing w:before="0" w:line="240" w:lineRule="auto"/>
                    <w:rPr>
                      <w:rFonts w:ascii="General Sans Light" w:eastAsia="Times New Roman" w:hAnsi="General Sans Light" w:cs="Calibri"/>
                      <w:color w:val="27130E"/>
                      <w:kern w:val="0"/>
                      <w:szCs w:val="18"/>
                      <w:lang w:val="nb-NO" w:eastAsia="nb-NO"/>
                      <w14:ligatures w14:val="none"/>
                    </w:rPr>
                  </w:pPr>
                  <w:r>
                    <w:rPr>
                      <w:rFonts w:ascii="General Sans Light" w:eastAsia="Times New Roman" w:hAnsi="General Sans Light" w:cs="Calibri"/>
                      <w:noProof/>
                      <w:color w:val="27130E"/>
                      <w:kern w:val="0"/>
                      <w:szCs w:val="18"/>
                      <w:lang w:val="nb-NO" w:eastAsia="nb-NO"/>
                      <w14:ligatures w14:val="none"/>
                    </w:rPr>
                    <w:t>Avdelingsleder</w:t>
                  </w:r>
                </w:p>
              </w:tc>
              <w:tc>
                <w:tcPr>
                  <w:tcW w:w="1595" w:type="dxa"/>
                  <w:tcBorders>
                    <w:top w:val="nil"/>
                    <w:left w:val="nil"/>
                    <w:bottom w:val="single" w:sz="8" w:space="0" w:color="auto"/>
                    <w:right w:val="single" w:sz="8" w:space="0" w:color="auto"/>
                  </w:tcBorders>
                  <w:shd w:val="clear" w:color="auto" w:fill="auto"/>
                  <w:vAlign w:val="center"/>
                  <w:hideMark/>
                </w:tcPr>
                <w:p w14:paraId="0D68765D" w14:textId="77777777" w:rsidR="005A59A4" w:rsidRPr="00BD67FA" w:rsidRDefault="005A59A4" w:rsidP="00EE2AF2">
                  <w:pPr>
                    <w:spacing w:before="0" w:line="240" w:lineRule="auto"/>
                    <w:rPr>
                      <w:rFonts w:ascii="General Sans Light" w:eastAsia="Times New Roman" w:hAnsi="General Sans Light" w:cs="Calibri"/>
                      <w:color w:val="27130E"/>
                      <w:kern w:val="0"/>
                      <w:szCs w:val="18"/>
                      <w:lang w:val="nb-NO" w:eastAsia="nb-NO"/>
                      <w14:ligatures w14:val="none"/>
                    </w:rPr>
                  </w:pPr>
                  <w:r w:rsidRPr="00BD67FA">
                    <w:rPr>
                      <w:rFonts w:ascii="General Sans Light" w:eastAsia="Times New Roman" w:hAnsi="General Sans Light" w:cs="Calibri"/>
                      <w:noProof/>
                      <w:color w:val="27130E"/>
                      <w:kern w:val="0"/>
                      <w:szCs w:val="18"/>
                      <w:lang w:val="nb-NO" w:eastAsia="nb-NO"/>
                      <w14:ligatures w14:val="none"/>
                    </w:rPr>
                    <w:t>Lena Dammen</w:t>
                  </w:r>
                </w:p>
              </w:tc>
              <w:tc>
                <w:tcPr>
                  <w:tcW w:w="2286" w:type="dxa"/>
                  <w:tcBorders>
                    <w:top w:val="nil"/>
                    <w:left w:val="nil"/>
                    <w:bottom w:val="single" w:sz="8" w:space="0" w:color="auto"/>
                    <w:right w:val="single" w:sz="8" w:space="0" w:color="auto"/>
                  </w:tcBorders>
                  <w:shd w:val="clear" w:color="auto" w:fill="auto"/>
                  <w:vAlign w:val="center"/>
                  <w:hideMark/>
                </w:tcPr>
                <w:p w14:paraId="7B917D83" w14:textId="76C88623" w:rsidR="005A59A4" w:rsidRPr="00BD67FA" w:rsidRDefault="009A2F90" w:rsidP="00EE2AF2">
                  <w:pPr>
                    <w:spacing w:before="0" w:line="240" w:lineRule="auto"/>
                    <w:rPr>
                      <w:rFonts w:ascii="General Sans Light" w:eastAsia="Times New Roman" w:hAnsi="General Sans Light" w:cs="Calibri"/>
                      <w:color w:val="27130E"/>
                      <w:kern w:val="0"/>
                      <w:szCs w:val="18"/>
                      <w:lang w:val="nb-NO" w:eastAsia="nb-NO"/>
                      <w14:ligatures w14:val="none"/>
                    </w:rPr>
                  </w:pPr>
                  <w:r>
                    <w:rPr>
                      <w:rFonts w:ascii="General Sans Light" w:eastAsia="Times New Roman" w:hAnsi="General Sans Light" w:cs="Calibri"/>
                      <w:noProof/>
                      <w:color w:val="27130E"/>
                      <w:kern w:val="0"/>
                      <w:szCs w:val="18"/>
                      <w:lang w:val="nb-NO" w:eastAsia="nb-NO"/>
                      <w14:ligatures w14:val="none"/>
                    </w:rPr>
                    <w:t>95232462</w:t>
                  </w:r>
                  <w:r w:rsidR="005A59A4" w:rsidRPr="00BD67FA">
                    <w:rPr>
                      <w:rFonts w:ascii="General Sans Light" w:eastAsia="Times New Roman" w:hAnsi="General Sans Light" w:cs="Calibri"/>
                      <w:noProof/>
                      <w:color w:val="27130E"/>
                      <w:kern w:val="0"/>
                      <w:szCs w:val="18"/>
                      <w:lang w:val="nb-NO" w:eastAsia="nb-NO"/>
                      <w14:ligatures w14:val="none"/>
                    </w:rPr>
                    <w:t xml:space="preserve"> (lena.dammen@ansa.no)</w:t>
                  </w:r>
                </w:p>
              </w:tc>
              <w:tc>
                <w:tcPr>
                  <w:tcW w:w="2838" w:type="dxa"/>
                  <w:tcBorders>
                    <w:top w:val="nil"/>
                    <w:left w:val="nil"/>
                    <w:bottom w:val="single" w:sz="8" w:space="0" w:color="auto"/>
                    <w:right w:val="single" w:sz="8" w:space="0" w:color="auto"/>
                  </w:tcBorders>
                  <w:shd w:val="clear" w:color="auto" w:fill="auto"/>
                  <w:vAlign w:val="center"/>
                  <w:hideMark/>
                </w:tcPr>
                <w:p w14:paraId="1788FF7B" w14:textId="13762DC2" w:rsidR="005A59A4" w:rsidRPr="00BD67FA" w:rsidRDefault="005A59A4" w:rsidP="00EE2AF2">
                  <w:pPr>
                    <w:spacing w:before="0" w:line="240" w:lineRule="auto"/>
                    <w:rPr>
                      <w:rFonts w:ascii="General Sans Light" w:eastAsia="Times New Roman" w:hAnsi="General Sans Light" w:cs="Calibri"/>
                      <w:color w:val="212934" w:themeColor="text2" w:themeShade="7F"/>
                      <w:lang w:val="nb-NO" w:eastAsia="nb-NO"/>
                    </w:rPr>
                  </w:pPr>
                  <w:r w:rsidRPr="00BD67FA">
                    <w:rPr>
                      <w:rFonts w:ascii="General Sans Light" w:eastAsia="Times New Roman" w:hAnsi="General Sans Light" w:cs="Calibri"/>
                      <w:color w:val="27130E"/>
                      <w:kern w:val="0"/>
                      <w:lang w:val="nb-NO" w:eastAsia="nb-NO"/>
                      <w14:ligatures w14:val="none"/>
                    </w:rPr>
                    <w:t>Svarer på spørsmål om studier i utlandet samt spørsmål som gjelder ANSA Infosenter</w:t>
                  </w:r>
                  <w:r w:rsidR="00E7536C">
                    <w:rPr>
                      <w:rFonts w:ascii="General Sans Light" w:eastAsia="Times New Roman" w:hAnsi="General Sans Light" w:cs="Calibri"/>
                      <w:color w:val="27130E"/>
                      <w:kern w:val="0"/>
                      <w:lang w:val="nb-NO" w:eastAsia="nb-NO"/>
                      <w14:ligatures w14:val="none"/>
                    </w:rPr>
                    <w:t xml:space="preserve"> og ANSAs klagenemnd</w:t>
                  </w:r>
                </w:p>
              </w:tc>
            </w:tr>
            <w:tr w:rsidR="00126340" w:rsidRPr="00345545" w14:paraId="0C12B90C" w14:textId="77777777" w:rsidTr="00207C33">
              <w:trPr>
                <w:trHeight w:val="533"/>
              </w:trPr>
              <w:tc>
                <w:tcPr>
                  <w:tcW w:w="2060" w:type="dxa"/>
                  <w:tcBorders>
                    <w:top w:val="nil"/>
                    <w:left w:val="single" w:sz="8" w:space="0" w:color="auto"/>
                    <w:bottom w:val="single" w:sz="8" w:space="0" w:color="auto"/>
                    <w:right w:val="single" w:sz="8" w:space="0" w:color="auto"/>
                  </w:tcBorders>
                  <w:shd w:val="clear" w:color="auto" w:fill="auto"/>
                  <w:vAlign w:val="center"/>
                </w:tcPr>
                <w:p w14:paraId="76526FC4" w14:textId="06A7BDFE" w:rsidR="005A59A4" w:rsidRPr="00BD67FA" w:rsidRDefault="00EB2E0A" w:rsidP="00EE2AF2">
                  <w:pPr>
                    <w:spacing w:before="0" w:line="240" w:lineRule="auto"/>
                    <w:rPr>
                      <w:rFonts w:ascii="General Sans Light" w:eastAsia="Times New Roman" w:hAnsi="General Sans Light" w:cs="Calibri"/>
                      <w:noProof/>
                      <w:color w:val="27130E"/>
                      <w:kern w:val="0"/>
                      <w:szCs w:val="18"/>
                      <w:lang w:val="nb-NO" w:eastAsia="nb-NO"/>
                      <w14:ligatures w14:val="none"/>
                    </w:rPr>
                  </w:pPr>
                  <w:r>
                    <w:rPr>
                      <w:rFonts w:ascii="General Sans Light" w:eastAsia="Times New Roman" w:hAnsi="General Sans Light" w:cs="Calibri"/>
                      <w:noProof/>
                      <w:color w:val="27130E"/>
                      <w:kern w:val="0"/>
                      <w:szCs w:val="18"/>
                      <w:lang w:val="nb-NO" w:eastAsia="nb-NO"/>
                      <w14:ligatures w14:val="none"/>
                    </w:rPr>
                    <w:t>Informasjonskonsulent/ studieveileder</w:t>
                  </w:r>
                </w:p>
              </w:tc>
              <w:tc>
                <w:tcPr>
                  <w:tcW w:w="1595" w:type="dxa"/>
                  <w:tcBorders>
                    <w:top w:val="nil"/>
                    <w:left w:val="nil"/>
                    <w:bottom w:val="single" w:sz="8" w:space="0" w:color="auto"/>
                    <w:right w:val="single" w:sz="8" w:space="0" w:color="auto"/>
                  </w:tcBorders>
                  <w:shd w:val="clear" w:color="auto" w:fill="auto"/>
                  <w:vAlign w:val="center"/>
                </w:tcPr>
                <w:p w14:paraId="5396BB19" w14:textId="03025DFB" w:rsidR="005A59A4" w:rsidRPr="00BD67FA" w:rsidRDefault="00EB2E0A" w:rsidP="00EE2AF2">
                  <w:pPr>
                    <w:spacing w:before="0" w:line="240" w:lineRule="auto"/>
                    <w:rPr>
                      <w:rFonts w:ascii="General Sans Light" w:eastAsia="Times New Roman" w:hAnsi="General Sans Light" w:cs="Calibri"/>
                      <w:noProof/>
                      <w:color w:val="27130E"/>
                      <w:kern w:val="0"/>
                      <w:szCs w:val="18"/>
                      <w:lang w:val="nb-NO" w:eastAsia="nb-NO"/>
                      <w14:ligatures w14:val="none"/>
                    </w:rPr>
                  </w:pPr>
                  <w:r>
                    <w:rPr>
                      <w:rFonts w:ascii="General Sans Light" w:eastAsia="Times New Roman" w:hAnsi="General Sans Light" w:cs="Calibri"/>
                      <w:noProof/>
                      <w:color w:val="27130E"/>
                      <w:kern w:val="0"/>
                      <w:szCs w:val="18"/>
                      <w:lang w:val="nb-NO" w:eastAsia="nb-NO"/>
                      <w14:ligatures w14:val="none"/>
                    </w:rPr>
                    <w:t>Åsne Vang</w:t>
                  </w:r>
                </w:p>
              </w:tc>
              <w:tc>
                <w:tcPr>
                  <w:tcW w:w="2286" w:type="dxa"/>
                  <w:tcBorders>
                    <w:top w:val="nil"/>
                    <w:left w:val="nil"/>
                    <w:bottom w:val="single" w:sz="8" w:space="0" w:color="auto"/>
                    <w:right w:val="single" w:sz="8" w:space="0" w:color="auto"/>
                  </w:tcBorders>
                  <w:shd w:val="clear" w:color="auto" w:fill="auto"/>
                  <w:vAlign w:val="center"/>
                </w:tcPr>
                <w:p w14:paraId="58948286" w14:textId="1E8906C8" w:rsidR="005A59A4" w:rsidRPr="00BD67FA" w:rsidRDefault="00C2443E" w:rsidP="00EE2AF2">
                  <w:pPr>
                    <w:spacing w:before="0" w:line="240" w:lineRule="auto"/>
                    <w:rPr>
                      <w:rFonts w:ascii="General Sans Light" w:eastAsia="Times New Roman" w:hAnsi="General Sans Light" w:cs="Calibri"/>
                      <w:noProof/>
                      <w:color w:val="27130E"/>
                      <w:kern w:val="0"/>
                      <w:szCs w:val="18"/>
                      <w:lang w:val="nb-NO" w:eastAsia="nb-NO"/>
                      <w14:ligatures w14:val="none"/>
                    </w:rPr>
                  </w:pPr>
                  <w:r>
                    <w:rPr>
                      <w:rFonts w:ascii="General Sans Light" w:eastAsia="Times New Roman" w:hAnsi="General Sans Light" w:cs="Calibri"/>
                      <w:noProof/>
                      <w:color w:val="27130E"/>
                      <w:kern w:val="0"/>
                      <w:szCs w:val="18"/>
                      <w:lang w:val="nb-NO" w:eastAsia="nb-NO"/>
                      <w14:ligatures w14:val="none"/>
                    </w:rPr>
                    <w:t>90</w:t>
                  </w:r>
                  <w:r w:rsidR="00F12869">
                    <w:rPr>
                      <w:rFonts w:ascii="General Sans Light" w:eastAsia="Times New Roman" w:hAnsi="General Sans Light" w:cs="Calibri"/>
                      <w:noProof/>
                      <w:color w:val="27130E"/>
                      <w:kern w:val="0"/>
                      <w:szCs w:val="18"/>
                      <w:lang w:val="nb-NO" w:eastAsia="nb-NO"/>
                      <w14:ligatures w14:val="none"/>
                    </w:rPr>
                    <w:t>887669</w:t>
                  </w:r>
                  <w:r w:rsidR="005A59A4" w:rsidRPr="00BD67FA">
                    <w:rPr>
                      <w:rFonts w:ascii="General Sans Light" w:eastAsia="Times New Roman" w:hAnsi="General Sans Light" w:cs="Calibri"/>
                      <w:noProof/>
                      <w:color w:val="27130E"/>
                      <w:kern w:val="0"/>
                      <w:szCs w:val="18"/>
                      <w:lang w:val="nb-NO" w:eastAsia="nb-NO"/>
                      <w14:ligatures w14:val="none"/>
                    </w:rPr>
                    <w:br/>
                    <w:t>(</w:t>
                  </w:r>
                  <w:r w:rsidR="00581AB3" w:rsidRPr="00581AB3">
                    <w:rPr>
                      <w:rFonts w:ascii="General Sans Light" w:eastAsia="Times New Roman" w:hAnsi="General Sans Light" w:cs="Calibri"/>
                      <w:noProof/>
                      <w:color w:val="27130E"/>
                      <w:kern w:val="0"/>
                      <w:szCs w:val="18"/>
                      <w:lang w:val="nb-NO" w:eastAsia="nb-NO"/>
                      <w14:ligatures w14:val="none"/>
                    </w:rPr>
                    <w:t>asne.vang@ansa.no</w:t>
                  </w:r>
                  <w:r w:rsidR="005A59A4" w:rsidRPr="00BD67FA">
                    <w:rPr>
                      <w:rFonts w:ascii="General Sans Light" w:eastAsia="Times New Roman" w:hAnsi="General Sans Light" w:cs="Calibri"/>
                      <w:noProof/>
                      <w:color w:val="27130E"/>
                      <w:kern w:val="0"/>
                      <w:szCs w:val="18"/>
                      <w:lang w:val="nb-NO" w:eastAsia="nb-NO"/>
                      <w14:ligatures w14:val="none"/>
                    </w:rPr>
                    <w:t>)</w:t>
                  </w:r>
                </w:p>
              </w:tc>
              <w:tc>
                <w:tcPr>
                  <w:tcW w:w="2838" w:type="dxa"/>
                  <w:tcBorders>
                    <w:top w:val="nil"/>
                    <w:left w:val="nil"/>
                    <w:bottom w:val="single" w:sz="8" w:space="0" w:color="auto"/>
                    <w:right w:val="single" w:sz="8" w:space="0" w:color="auto"/>
                  </w:tcBorders>
                  <w:shd w:val="clear" w:color="auto" w:fill="auto"/>
                  <w:vAlign w:val="center"/>
                </w:tcPr>
                <w:p w14:paraId="546043B7" w14:textId="7E8CE604" w:rsidR="005A59A4" w:rsidRPr="00BD67FA" w:rsidRDefault="00126340" w:rsidP="00EE2AF2">
                  <w:pPr>
                    <w:spacing w:before="0" w:line="240" w:lineRule="auto"/>
                    <w:rPr>
                      <w:rFonts w:ascii="General Sans Light" w:eastAsia="Times New Roman" w:hAnsi="General Sans Light" w:cs="Calibri"/>
                      <w:color w:val="27130E"/>
                      <w:kern w:val="0"/>
                      <w:lang w:val="nb-NO" w:eastAsia="nb-NO"/>
                      <w14:ligatures w14:val="none"/>
                    </w:rPr>
                  </w:pPr>
                  <w:r>
                    <w:rPr>
                      <w:rFonts w:ascii="General Sans Light" w:eastAsia="Times New Roman" w:hAnsi="General Sans Light" w:cs="Calibri"/>
                      <w:color w:val="27130E"/>
                      <w:kern w:val="0"/>
                      <w:lang w:val="nb-NO" w:eastAsia="nb-NO"/>
                      <w14:ligatures w14:val="none"/>
                    </w:rPr>
                    <w:t>Svarer på spørsmål om studier i utlandet. Er a</w:t>
                  </w:r>
                  <w:r w:rsidR="00207C33">
                    <w:rPr>
                      <w:rFonts w:ascii="General Sans Light" w:eastAsia="Times New Roman" w:hAnsi="General Sans Light" w:cs="Calibri"/>
                      <w:color w:val="27130E"/>
                      <w:kern w:val="0"/>
                      <w:lang w:val="nb-NO" w:eastAsia="nb-NO"/>
                      <w14:ligatures w14:val="none"/>
                    </w:rPr>
                    <w:t>nsvarlig for Oppdag Verden</w:t>
                  </w:r>
                  <w:r w:rsidR="00E7536C">
                    <w:rPr>
                      <w:rFonts w:ascii="General Sans Light" w:eastAsia="Times New Roman" w:hAnsi="General Sans Light" w:cs="Calibri"/>
                      <w:color w:val="27130E"/>
                      <w:kern w:val="0"/>
                      <w:lang w:val="nb-NO" w:eastAsia="nb-NO"/>
                      <w14:ligatures w14:val="none"/>
                    </w:rPr>
                    <w:t>, ANSAs utdanningsturn</w:t>
                  </w:r>
                  <w:r w:rsidR="00A71F6A">
                    <w:rPr>
                      <w:rFonts w:ascii="General Sans Light" w:eastAsia="Times New Roman" w:hAnsi="General Sans Light" w:cs="Calibri"/>
                      <w:color w:val="27130E"/>
                      <w:kern w:val="0"/>
                      <w:lang w:val="nb-NO" w:eastAsia="nb-NO"/>
                      <w14:ligatures w14:val="none"/>
                    </w:rPr>
                    <w:t>é</w:t>
                  </w:r>
                </w:p>
              </w:tc>
            </w:tr>
            <w:tr w:rsidR="00126340" w:rsidRPr="00345545" w14:paraId="19A8854E" w14:textId="77777777" w:rsidTr="00207C33">
              <w:trPr>
                <w:trHeight w:val="227"/>
              </w:trPr>
              <w:tc>
                <w:tcPr>
                  <w:tcW w:w="2060"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4551B49C" w14:textId="7E23A4D0" w:rsidR="005A59A4" w:rsidRPr="00BD67FA" w:rsidRDefault="005A59A4" w:rsidP="00EE2AF2">
                  <w:pPr>
                    <w:spacing w:before="0" w:line="240" w:lineRule="auto"/>
                    <w:rPr>
                      <w:rFonts w:ascii="General Sans Light" w:eastAsia="Times New Roman" w:hAnsi="General Sans Light" w:cs="Calibri"/>
                      <w:color w:val="27130E"/>
                      <w:kern w:val="0"/>
                      <w:szCs w:val="18"/>
                      <w:lang w:val="nb-NO" w:eastAsia="nb-NO"/>
                      <w14:ligatures w14:val="none"/>
                    </w:rPr>
                  </w:pPr>
                  <w:r w:rsidRPr="00BD67FA">
                    <w:rPr>
                      <w:rFonts w:ascii="General Sans Light" w:eastAsia="Times New Roman" w:hAnsi="General Sans Light" w:cs="Calibri"/>
                      <w:noProof/>
                      <w:color w:val="27130E"/>
                      <w:kern w:val="0"/>
                      <w:szCs w:val="18"/>
                      <w:lang w:val="nb-NO" w:eastAsia="nb-NO"/>
                      <w14:ligatures w14:val="none"/>
                    </w:rPr>
                    <w:t>Politisk</w:t>
                  </w:r>
                  <w:r w:rsidR="00345545">
                    <w:rPr>
                      <w:rFonts w:ascii="General Sans Light" w:eastAsia="Times New Roman" w:hAnsi="General Sans Light" w:cs="Calibri"/>
                      <w:noProof/>
                      <w:color w:val="27130E"/>
                      <w:kern w:val="0"/>
                      <w:szCs w:val="18"/>
                      <w:lang w:val="nb-NO" w:eastAsia="nb-NO"/>
                      <w14:ligatures w14:val="none"/>
                    </w:rPr>
                    <w:t xml:space="preserve"> </w:t>
                  </w:r>
                  <w:r w:rsidRPr="00BD67FA">
                    <w:rPr>
                      <w:rFonts w:ascii="General Sans Light" w:eastAsia="Times New Roman" w:hAnsi="General Sans Light" w:cs="Calibri"/>
                      <w:noProof/>
                      <w:color w:val="27130E"/>
                      <w:kern w:val="0"/>
                      <w:szCs w:val="18"/>
                      <w:lang w:val="nb-NO" w:eastAsia="nb-NO"/>
                      <w14:ligatures w14:val="none"/>
                    </w:rPr>
                    <w:t>rådgiver</w:t>
                  </w:r>
                </w:p>
              </w:tc>
              <w:tc>
                <w:tcPr>
                  <w:tcW w:w="1595"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6A8AA7CD" w14:textId="2B113964" w:rsidR="005A59A4" w:rsidRPr="00BD67FA" w:rsidRDefault="00CD1273" w:rsidP="00EE2AF2">
                  <w:pPr>
                    <w:spacing w:before="0" w:line="240" w:lineRule="auto"/>
                    <w:rPr>
                      <w:rFonts w:ascii="General Sans Light" w:eastAsia="Times New Roman" w:hAnsi="General Sans Light" w:cs="Calibri"/>
                      <w:color w:val="27130E"/>
                      <w:kern w:val="0"/>
                      <w:szCs w:val="18"/>
                      <w:lang w:val="nb-NO" w:eastAsia="nb-NO"/>
                      <w14:ligatures w14:val="none"/>
                    </w:rPr>
                  </w:pPr>
                  <w:r>
                    <w:rPr>
                      <w:rFonts w:ascii="General Sans Light" w:eastAsia="Times New Roman" w:hAnsi="General Sans Light" w:cs="Calibri"/>
                      <w:noProof/>
                      <w:color w:val="27130E"/>
                      <w:kern w:val="0"/>
                      <w:szCs w:val="18"/>
                      <w:lang w:val="nb-NO" w:eastAsia="nb-NO"/>
                      <w14:ligatures w14:val="none"/>
                    </w:rPr>
                    <w:t>Aurora Ørstavik</w:t>
                  </w:r>
                </w:p>
              </w:tc>
              <w:tc>
                <w:tcPr>
                  <w:tcW w:w="2286" w:type="dxa"/>
                  <w:tcBorders>
                    <w:top w:val="nil"/>
                    <w:left w:val="nil"/>
                    <w:bottom w:val="nil"/>
                    <w:right w:val="single" w:sz="8" w:space="0" w:color="auto"/>
                  </w:tcBorders>
                  <w:shd w:val="clear" w:color="auto" w:fill="auto"/>
                  <w:vAlign w:val="center"/>
                  <w:hideMark/>
                </w:tcPr>
                <w:p w14:paraId="64544939" w14:textId="77777777" w:rsidR="005A59A4" w:rsidRPr="00BD67FA" w:rsidRDefault="005A59A4" w:rsidP="00EE2AF2">
                  <w:pPr>
                    <w:spacing w:before="0" w:line="240" w:lineRule="auto"/>
                    <w:rPr>
                      <w:rFonts w:ascii="General Sans Light" w:eastAsia="Times New Roman" w:hAnsi="General Sans Light" w:cs="Calibri"/>
                      <w:color w:val="27130E"/>
                      <w:kern w:val="0"/>
                      <w:szCs w:val="18"/>
                      <w:lang w:val="nb-NO" w:eastAsia="nb-NO"/>
                      <w14:ligatures w14:val="none"/>
                    </w:rPr>
                  </w:pPr>
                  <w:r w:rsidRPr="00BD67FA">
                    <w:rPr>
                      <w:rFonts w:ascii="General Sans Light" w:eastAsia="Times New Roman" w:hAnsi="General Sans Light" w:cs="Calibri"/>
                      <w:noProof/>
                      <w:color w:val="27130E"/>
                      <w:kern w:val="0"/>
                      <w:szCs w:val="18"/>
                      <w:lang w:val="nb-NO" w:eastAsia="nb-NO"/>
                      <w14:ligatures w14:val="none"/>
                    </w:rPr>
                    <w:t>22477600</w:t>
                  </w:r>
                </w:p>
              </w:tc>
              <w:tc>
                <w:tcPr>
                  <w:tcW w:w="2838"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108A032D" w14:textId="77777777" w:rsidR="005A59A4" w:rsidRPr="00BD67FA" w:rsidRDefault="005A59A4" w:rsidP="00EE2AF2">
                  <w:pPr>
                    <w:spacing w:before="0" w:line="240" w:lineRule="auto"/>
                    <w:rPr>
                      <w:rFonts w:ascii="General Sans Light" w:eastAsia="Times New Roman" w:hAnsi="General Sans Light" w:cs="Calibri"/>
                      <w:color w:val="27130E"/>
                      <w:kern w:val="0"/>
                      <w:szCs w:val="18"/>
                      <w:lang w:val="nb-NO" w:eastAsia="nb-NO"/>
                      <w14:ligatures w14:val="none"/>
                    </w:rPr>
                  </w:pPr>
                  <w:r w:rsidRPr="00BD67FA">
                    <w:rPr>
                      <w:rFonts w:ascii="General Sans Light" w:eastAsia="Times New Roman" w:hAnsi="General Sans Light" w:cs="Calibri"/>
                      <w:color w:val="27130E"/>
                      <w:kern w:val="0"/>
                      <w:szCs w:val="18"/>
                      <w:lang w:val="nb-NO" w:eastAsia="nb-NO"/>
                      <w14:ligatures w14:val="none"/>
                    </w:rPr>
                    <w:t>Kontaktes ved spørsmål om politikk</w:t>
                  </w:r>
                </w:p>
              </w:tc>
            </w:tr>
            <w:tr w:rsidR="00126340" w:rsidRPr="00BD67FA" w14:paraId="070E1F87" w14:textId="77777777" w:rsidTr="00207C33">
              <w:trPr>
                <w:trHeight w:val="327"/>
              </w:trPr>
              <w:tc>
                <w:tcPr>
                  <w:tcW w:w="2060" w:type="dxa"/>
                  <w:vMerge/>
                  <w:tcBorders>
                    <w:top w:val="nil"/>
                    <w:left w:val="single" w:sz="8" w:space="0" w:color="auto"/>
                    <w:bottom w:val="single" w:sz="8" w:space="0" w:color="000000"/>
                    <w:right w:val="single" w:sz="8" w:space="0" w:color="auto"/>
                  </w:tcBorders>
                  <w:vAlign w:val="center"/>
                  <w:hideMark/>
                </w:tcPr>
                <w:p w14:paraId="710EBE66" w14:textId="77777777" w:rsidR="005A59A4" w:rsidRPr="00BD67FA" w:rsidRDefault="005A59A4" w:rsidP="00EE2AF2">
                  <w:pPr>
                    <w:spacing w:before="0" w:line="240" w:lineRule="auto"/>
                    <w:rPr>
                      <w:rFonts w:ascii="General Sans Light" w:eastAsia="Times New Roman" w:hAnsi="General Sans Light" w:cs="Calibri"/>
                      <w:color w:val="27130E"/>
                      <w:kern w:val="0"/>
                      <w:szCs w:val="18"/>
                      <w:lang w:val="nb-NO" w:eastAsia="nb-NO"/>
                      <w14:ligatures w14:val="none"/>
                    </w:rPr>
                  </w:pPr>
                </w:p>
              </w:tc>
              <w:tc>
                <w:tcPr>
                  <w:tcW w:w="1595" w:type="dxa"/>
                  <w:vMerge/>
                  <w:tcBorders>
                    <w:top w:val="nil"/>
                    <w:left w:val="single" w:sz="8" w:space="0" w:color="auto"/>
                    <w:bottom w:val="single" w:sz="8" w:space="0" w:color="000000"/>
                    <w:right w:val="single" w:sz="8" w:space="0" w:color="auto"/>
                  </w:tcBorders>
                  <w:vAlign w:val="center"/>
                  <w:hideMark/>
                </w:tcPr>
                <w:p w14:paraId="5DAB50AE" w14:textId="77777777" w:rsidR="005A59A4" w:rsidRPr="00BD67FA" w:rsidRDefault="005A59A4" w:rsidP="00EE2AF2">
                  <w:pPr>
                    <w:spacing w:before="0" w:line="240" w:lineRule="auto"/>
                    <w:rPr>
                      <w:rFonts w:ascii="General Sans Light" w:eastAsia="Times New Roman" w:hAnsi="General Sans Light" w:cs="Calibri"/>
                      <w:color w:val="27130E"/>
                      <w:kern w:val="0"/>
                      <w:szCs w:val="18"/>
                      <w:lang w:val="nb-NO" w:eastAsia="nb-NO"/>
                      <w14:ligatures w14:val="none"/>
                    </w:rPr>
                  </w:pPr>
                </w:p>
              </w:tc>
              <w:tc>
                <w:tcPr>
                  <w:tcW w:w="2286" w:type="dxa"/>
                  <w:tcBorders>
                    <w:top w:val="nil"/>
                    <w:left w:val="nil"/>
                    <w:bottom w:val="single" w:sz="8" w:space="0" w:color="auto"/>
                    <w:right w:val="single" w:sz="8" w:space="0" w:color="auto"/>
                  </w:tcBorders>
                  <w:shd w:val="clear" w:color="auto" w:fill="auto"/>
                  <w:vAlign w:val="center"/>
                  <w:hideMark/>
                </w:tcPr>
                <w:p w14:paraId="10430658" w14:textId="12036870" w:rsidR="005A59A4" w:rsidRPr="00BD67FA" w:rsidRDefault="005A59A4" w:rsidP="00EE2AF2">
                  <w:pPr>
                    <w:spacing w:before="0" w:line="240" w:lineRule="auto"/>
                    <w:rPr>
                      <w:rFonts w:ascii="General Sans Light" w:eastAsia="Times New Roman" w:hAnsi="General Sans Light" w:cs="Calibri"/>
                      <w:color w:val="27130E"/>
                      <w:kern w:val="0"/>
                      <w:lang w:val="nb-NO" w:eastAsia="nb-NO"/>
                      <w14:ligatures w14:val="none"/>
                    </w:rPr>
                  </w:pPr>
                  <w:r w:rsidRPr="00BD67FA">
                    <w:rPr>
                      <w:rFonts w:ascii="General Sans Light" w:eastAsia="Times New Roman" w:hAnsi="General Sans Light" w:cs="Calibri"/>
                      <w:color w:val="27130E"/>
                      <w:kern w:val="0"/>
                      <w:lang w:val="nb-NO" w:eastAsia="nb-NO"/>
                      <w14:ligatures w14:val="none"/>
                    </w:rPr>
                    <w:t>(</w:t>
                  </w:r>
                  <w:r w:rsidR="00CD1273" w:rsidRPr="00CD1273">
                    <w:rPr>
                      <w:rFonts w:ascii="General Sans Light" w:eastAsia="Times New Roman" w:hAnsi="General Sans Light" w:cs="Calibri"/>
                      <w:color w:val="27130E"/>
                      <w:kern w:val="0"/>
                      <w:lang w:val="nb-NO" w:eastAsia="nb-NO"/>
                      <w14:ligatures w14:val="none"/>
                    </w:rPr>
                    <w:t>aurora.oerstavik@ansa.no</w:t>
                  </w:r>
                  <w:r w:rsidRPr="00BD67FA">
                    <w:rPr>
                      <w:rFonts w:ascii="General Sans Light" w:eastAsia="Times New Roman" w:hAnsi="General Sans Light" w:cs="Calibri"/>
                      <w:color w:val="27130E"/>
                      <w:kern w:val="0"/>
                      <w:lang w:val="nb-NO" w:eastAsia="nb-NO"/>
                      <w14:ligatures w14:val="none"/>
                    </w:rPr>
                    <w:t>)</w:t>
                  </w:r>
                </w:p>
              </w:tc>
              <w:tc>
                <w:tcPr>
                  <w:tcW w:w="2838" w:type="dxa"/>
                  <w:vMerge/>
                  <w:tcBorders>
                    <w:top w:val="nil"/>
                    <w:left w:val="single" w:sz="8" w:space="0" w:color="auto"/>
                    <w:bottom w:val="single" w:sz="8" w:space="0" w:color="000000"/>
                    <w:right w:val="single" w:sz="8" w:space="0" w:color="auto"/>
                  </w:tcBorders>
                  <w:vAlign w:val="center"/>
                  <w:hideMark/>
                </w:tcPr>
                <w:p w14:paraId="76571D5B" w14:textId="77777777" w:rsidR="005A59A4" w:rsidRPr="00BD67FA" w:rsidRDefault="005A59A4" w:rsidP="00EE2AF2">
                  <w:pPr>
                    <w:spacing w:before="0" w:line="240" w:lineRule="auto"/>
                    <w:rPr>
                      <w:rFonts w:ascii="General Sans Light" w:eastAsia="Times New Roman" w:hAnsi="General Sans Light" w:cs="Calibri"/>
                      <w:color w:val="27130E"/>
                      <w:kern w:val="0"/>
                      <w:szCs w:val="18"/>
                      <w:lang w:val="nb-NO" w:eastAsia="nb-NO"/>
                      <w14:ligatures w14:val="none"/>
                    </w:rPr>
                  </w:pPr>
                </w:p>
              </w:tc>
            </w:tr>
          </w:tbl>
          <w:p w14:paraId="43DC2E12" w14:textId="77777777" w:rsidR="005A59A4" w:rsidRPr="00BD67FA" w:rsidRDefault="005A59A4" w:rsidP="00EE2AF2">
            <w:pPr>
              <w:pStyle w:val="Liste"/>
              <w:rPr>
                <w:rFonts w:ascii="General Sans Light" w:hAnsi="General Sans Light"/>
                <w:noProof/>
                <w:lang w:val="nb-NO"/>
              </w:rPr>
            </w:pPr>
          </w:p>
        </w:tc>
      </w:tr>
    </w:tbl>
    <w:p w14:paraId="68DA9854" w14:textId="77777777" w:rsidR="005A59A4" w:rsidRPr="00BD67FA" w:rsidRDefault="005A59A4" w:rsidP="005A59A4">
      <w:pPr>
        <w:rPr>
          <w:rFonts w:ascii="General Sans Light" w:hAnsi="General Sans Light"/>
          <w:lang w:val="nb-NO"/>
        </w:rPr>
      </w:pPr>
    </w:p>
    <w:p w14:paraId="2512B1F3" w14:textId="77777777" w:rsidR="005A59A4" w:rsidRPr="00BD67FA" w:rsidRDefault="005A59A4" w:rsidP="005A59A4">
      <w:pPr>
        <w:pStyle w:val="Overskrift1"/>
        <w:rPr>
          <w:rFonts w:ascii="General Sans Light" w:hAnsi="General Sans Light"/>
          <w:noProof/>
          <w:lang w:val="nb-NO"/>
        </w:rPr>
      </w:pPr>
      <w:r w:rsidRPr="00BD67FA">
        <w:rPr>
          <w:rFonts w:ascii="General Sans Light" w:hAnsi="General Sans Light"/>
          <w:noProof/>
          <w:lang w:val="nb-NO"/>
        </w:rPr>
        <w:t xml:space="preserve"> brudd på retningslinjene</w:t>
      </w:r>
    </w:p>
    <w:p w14:paraId="59416C2D" w14:textId="77777777" w:rsidR="005A59A4" w:rsidRPr="00BD67FA" w:rsidRDefault="005A59A4" w:rsidP="005A59A4">
      <w:pPr>
        <w:rPr>
          <w:rFonts w:ascii="General Sans Light" w:hAnsi="General Sans Light"/>
          <w:noProof/>
          <w:color w:val="27130E"/>
          <w:lang w:val="nb-NO"/>
        </w:rPr>
      </w:pPr>
      <w:r w:rsidRPr="00BD67FA">
        <w:rPr>
          <w:rFonts w:ascii="General Sans Light" w:hAnsi="General Sans Light"/>
          <w:noProof/>
          <w:color w:val="27130E"/>
          <w:lang w:val="nb-NO"/>
        </w:rPr>
        <w:t>Agent forplikter seg å følge ANSAs etiske retningslinjer. Ved brudd på retningslinjene vil ANSA først sende ut et brev med advarsel hvor agenten får to uker på å rette opp feilen. Dersom feilen ikke rettes vil agenten automatisk falle ut av listen over ANSAs godkjente agenter, samtidig vil all informasjon om agenten fjernes fra www.ansa.no</w:t>
      </w:r>
    </w:p>
    <w:p w14:paraId="3DDFDD54" w14:textId="77777777" w:rsidR="005A59A4" w:rsidRPr="00BD67FA" w:rsidRDefault="005A59A4" w:rsidP="005A59A4">
      <w:pPr>
        <w:rPr>
          <w:rFonts w:ascii="General Sans Light" w:hAnsi="General Sans Light"/>
          <w:lang w:val="nb-NO"/>
        </w:rPr>
      </w:pPr>
    </w:p>
    <w:p w14:paraId="503AB755" w14:textId="77777777" w:rsidR="005A59A4" w:rsidRPr="00BD67FA" w:rsidRDefault="005A59A4" w:rsidP="005A59A4">
      <w:pPr>
        <w:pStyle w:val="Overskrift1"/>
        <w:rPr>
          <w:rFonts w:ascii="General Sans Light" w:hAnsi="General Sans Light"/>
          <w:noProof/>
          <w:lang w:val="nb-NO"/>
        </w:rPr>
      </w:pPr>
      <w:r w:rsidRPr="00BD67FA">
        <w:rPr>
          <w:rFonts w:ascii="General Sans Light" w:hAnsi="General Sans Light"/>
          <w:noProof/>
          <w:lang w:val="nb-NO"/>
        </w:rPr>
        <w:lastRenderedPageBreak/>
        <w:t>Signatur Agent (signeres ved innsendelse av rapport)</w:t>
      </w:r>
    </w:p>
    <w:tbl>
      <w:tblPr>
        <w:tblW w:w="5000" w:type="pct"/>
        <w:tblCellMar>
          <w:left w:w="0" w:type="dxa"/>
          <w:right w:w="0" w:type="dxa"/>
        </w:tblCellMar>
        <w:tblLook w:val="04A0" w:firstRow="1" w:lastRow="0" w:firstColumn="1" w:lastColumn="0" w:noHBand="0" w:noVBand="1"/>
        <w:tblDescription w:val="Sjekkliste, del 3: PAKKE FOR REISEN"/>
      </w:tblPr>
      <w:tblGrid>
        <w:gridCol w:w="8919"/>
        <w:gridCol w:w="9"/>
      </w:tblGrid>
      <w:tr w:rsidR="005A59A4" w:rsidRPr="00BD67FA" w14:paraId="11BEAFC0" w14:textId="77777777" w:rsidTr="00EE2AF2">
        <w:trPr>
          <w:trHeight w:val="2134"/>
        </w:trPr>
        <w:tc>
          <w:tcPr>
            <w:tcW w:w="4995" w:type="pct"/>
          </w:tcPr>
          <w:p w14:paraId="77980D38" w14:textId="77777777" w:rsidR="005A59A4" w:rsidRPr="00BD67FA" w:rsidRDefault="005A59A4" w:rsidP="00EE2AF2">
            <w:pPr>
              <w:pStyle w:val="Avmerkingsboks"/>
              <w:rPr>
                <w:rFonts w:ascii="General Sans Light" w:eastAsia="Times New Roman" w:hAnsi="General Sans Light" w:cs="Arial"/>
                <w:color w:val="000000" w:themeColor="text1"/>
                <w:sz w:val="18"/>
                <w:szCs w:val="18"/>
                <w:lang w:val="nb-NO" w:eastAsia="nb-NO"/>
              </w:rPr>
            </w:pPr>
          </w:p>
          <w:p w14:paraId="1F401947" w14:textId="77777777" w:rsidR="005A59A4" w:rsidRPr="00BD67FA" w:rsidRDefault="005A59A4" w:rsidP="00EE2AF2">
            <w:pPr>
              <w:pStyle w:val="Avmerkingsboks"/>
              <w:rPr>
                <w:rFonts w:ascii="General Sans Light" w:eastAsia="Times New Roman" w:hAnsi="General Sans Light" w:cs="Arial"/>
                <w:color w:val="000000" w:themeColor="text1"/>
                <w:sz w:val="18"/>
                <w:szCs w:val="18"/>
                <w:lang w:val="nb-NO" w:eastAsia="nb-NO"/>
              </w:rPr>
            </w:pPr>
          </w:p>
          <w:p w14:paraId="79167D0D" w14:textId="77777777" w:rsidR="005A59A4" w:rsidRPr="00BD67FA" w:rsidRDefault="005A59A4" w:rsidP="00EE2AF2">
            <w:pPr>
              <w:pStyle w:val="Avmerkingsboks"/>
              <w:rPr>
                <w:rFonts w:ascii="General Sans Light" w:eastAsia="Times New Roman" w:hAnsi="General Sans Light" w:cs="Arial"/>
                <w:color w:val="000000" w:themeColor="text1"/>
                <w:sz w:val="18"/>
                <w:szCs w:val="18"/>
                <w:lang w:val="nb-NO" w:eastAsia="nb-NO"/>
              </w:rPr>
            </w:pPr>
            <w:r w:rsidRPr="00BD67FA">
              <w:rPr>
                <w:rFonts w:ascii="General Sans Light" w:eastAsia="Times New Roman" w:hAnsi="General Sans Light" w:cs="Arial"/>
                <w:color w:val="000000" w:themeColor="text1"/>
                <w:sz w:val="18"/>
                <w:szCs w:val="18"/>
                <w:lang w:val="nb-NO" w:eastAsia="nb-NO"/>
              </w:rPr>
              <w:t>Rapporten er utfylt, levert og signert av:</w:t>
            </w:r>
          </w:p>
          <w:p w14:paraId="6EC847C4" w14:textId="77777777" w:rsidR="005A59A4" w:rsidRPr="00BD67FA" w:rsidRDefault="005A59A4" w:rsidP="00EE2AF2">
            <w:pPr>
              <w:pStyle w:val="Avmerkingsboks"/>
              <w:rPr>
                <w:rFonts w:ascii="General Sans Light" w:eastAsia="Times New Roman" w:hAnsi="General Sans Light" w:cs="Arial"/>
                <w:color w:val="000000" w:themeColor="text1"/>
                <w:sz w:val="18"/>
                <w:szCs w:val="18"/>
                <w:lang w:val="nb-NO" w:eastAsia="nb-NO"/>
              </w:rPr>
            </w:pPr>
          </w:p>
          <w:p w14:paraId="147627B6" w14:textId="77777777" w:rsidR="005A59A4" w:rsidRPr="00BD67FA" w:rsidRDefault="005A59A4" w:rsidP="00EE2AF2">
            <w:pPr>
              <w:pStyle w:val="Avmerkingsboks"/>
              <w:rPr>
                <w:rFonts w:ascii="General Sans Light" w:eastAsia="Times New Roman" w:hAnsi="General Sans Light" w:cs="Arial"/>
                <w:color w:val="000000" w:themeColor="text1"/>
                <w:sz w:val="18"/>
                <w:szCs w:val="18"/>
                <w:lang w:val="nb-NO" w:eastAsia="nb-NO"/>
              </w:rPr>
            </w:pPr>
          </w:p>
          <w:p w14:paraId="13DE2E30" w14:textId="77777777" w:rsidR="005A59A4" w:rsidRPr="00BD67FA" w:rsidRDefault="005A59A4" w:rsidP="00EE2AF2">
            <w:pPr>
              <w:pStyle w:val="Avmerkingsboks"/>
              <w:rPr>
                <w:rFonts w:ascii="General Sans Light" w:eastAsia="Times New Roman" w:hAnsi="General Sans Light" w:cs="Arial"/>
                <w:color w:val="000000" w:themeColor="text1"/>
                <w:sz w:val="18"/>
                <w:szCs w:val="18"/>
                <w:lang w:val="nb-NO" w:eastAsia="nb-NO"/>
              </w:rPr>
            </w:pPr>
            <w:r w:rsidRPr="00BD67FA">
              <w:rPr>
                <w:rFonts w:ascii="General Sans Light" w:eastAsia="Times New Roman" w:hAnsi="General Sans Light" w:cs="Arial"/>
                <w:color w:val="000000" w:themeColor="text1"/>
                <w:sz w:val="18"/>
                <w:szCs w:val="18"/>
                <w:lang w:val="nb-NO" w:eastAsia="nb-NO"/>
              </w:rPr>
              <w:t xml:space="preserve">                                                                                                                                      </w:t>
            </w:r>
          </w:p>
          <w:p w14:paraId="4D9E9C56" w14:textId="77777777" w:rsidR="005A59A4" w:rsidRPr="00BD67FA" w:rsidRDefault="005A59A4" w:rsidP="00EE2AF2">
            <w:pPr>
              <w:pStyle w:val="Avmerkingsboks"/>
              <w:rPr>
                <w:rFonts w:ascii="General Sans Light" w:eastAsia="Times New Roman" w:hAnsi="General Sans Light" w:cs="Arial"/>
                <w:color w:val="000000" w:themeColor="text1"/>
                <w:sz w:val="18"/>
                <w:szCs w:val="18"/>
                <w:lang w:val="nb-NO" w:eastAsia="nb-NO"/>
              </w:rPr>
            </w:pPr>
            <w:r w:rsidRPr="00BD67FA">
              <w:rPr>
                <w:rFonts w:ascii="General Sans Light" w:eastAsia="Times New Roman" w:hAnsi="General Sans Light" w:cs="Arial"/>
                <w:color w:val="000000" w:themeColor="text1"/>
                <w:sz w:val="18"/>
                <w:szCs w:val="18"/>
                <w:lang w:val="nb-NO" w:eastAsia="nb-NO"/>
              </w:rPr>
              <w:t>…………………………………………………………………………………..                           …………………………………….</w:t>
            </w:r>
          </w:p>
          <w:p w14:paraId="58E07239" w14:textId="77777777" w:rsidR="005A59A4" w:rsidRPr="00BD67FA" w:rsidRDefault="005A59A4" w:rsidP="00EE2AF2">
            <w:pPr>
              <w:pStyle w:val="Avmerkingsboks"/>
              <w:rPr>
                <w:rFonts w:ascii="General Sans Light" w:eastAsia="Times New Roman" w:hAnsi="General Sans Light" w:cs="Arial"/>
                <w:color w:val="000000" w:themeColor="text1"/>
                <w:sz w:val="18"/>
                <w:szCs w:val="18"/>
                <w:lang w:val="nb-NO" w:eastAsia="nb-NO"/>
              </w:rPr>
            </w:pPr>
            <w:r w:rsidRPr="00BD67FA">
              <w:rPr>
                <w:rFonts w:ascii="General Sans Light" w:eastAsia="Times New Roman" w:hAnsi="General Sans Light" w:cs="Arial"/>
                <w:color w:val="000000" w:themeColor="text1"/>
                <w:sz w:val="18"/>
                <w:szCs w:val="18"/>
                <w:lang w:val="nb-NO" w:eastAsia="nb-NO"/>
              </w:rPr>
              <w:t>Navn og signatur                                                                                            Dato</w:t>
            </w:r>
          </w:p>
          <w:p w14:paraId="358ACC86" w14:textId="77777777" w:rsidR="005A59A4" w:rsidRPr="00BD67FA" w:rsidRDefault="005A59A4" w:rsidP="00EE2AF2">
            <w:pPr>
              <w:pStyle w:val="Avmerkingsboks"/>
              <w:rPr>
                <w:rFonts w:ascii="General Sans Light" w:eastAsia="Times New Roman" w:hAnsi="General Sans Light" w:cs="Arial"/>
                <w:color w:val="000000" w:themeColor="text1"/>
                <w:sz w:val="18"/>
                <w:szCs w:val="18"/>
                <w:lang w:val="nb-NO" w:eastAsia="nb-NO"/>
              </w:rPr>
            </w:pPr>
          </w:p>
          <w:p w14:paraId="28D50606" w14:textId="77777777" w:rsidR="005A59A4" w:rsidRPr="00BD67FA" w:rsidRDefault="005A59A4" w:rsidP="00EE2AF2">
            <w:pPr>
              <w:rPr>
                <w:rFonts w:ascii="General Sans Light" w:hAnsi="General Sans Light"/>
                <w:noProof/>
                <w:color w:val="27130E"/>
              </w:rPr>
            </w:pPr>
          </w:p>
          <w:p w14:paraId="0F54E9C0" w14:textId="77777777" w:rsidR="005A59A4" w:rsidRPr="00BD67FA" w:rsidRDefault="005A59A4" w:rsidP="00EE2AF2">
            <w:pPr>
              <w:pStyle w:val="Avmerkingsboks"/>
              <w:rPr>
                <w:rFonts w:ascii="General Sans Light" w:hAnsi="General Sans Light"/>
                <w:noProof/>
                <w:sz w:val="18"/>
                <w:szCs w:val="18"/>
                <w:lang w:val="nb-NO"/>
              </w:rPr>
            </w:pPr>
          </w:p>
        </w:tc>
        <w:tc>
          <w:tcPr>
            <w:tcW w:w="5" w:type="pct"/>
          </w:tcPr>
          <w:p w14:paraId="47982EDC" w14:textId="77777777" w:rsidR="005A59A4" w:rsidRPr="00BD67FA" w:rsidRDefault="005A59A4" w:rsidP="00EE2AF2">
            <w:pPr>
              <w:pStyle w:val="Avmerkingsboks"/>
              <w:rPr>
                <w:rFonts w:ascii="General Sans Light" w:hAnsi="General Sans Light"/>
                <w:noProof/>
                <w:lang w:val="nb-NO"/>
              </w:rPr>
            </w:pPr>
          </w:p>
          <w:p w14:paraId="344A8C08" w14:textId="77777777" w:rsidR="005A59A4" w:rsidRPr="00BD67FA" w:rsidRDefault="005A59A4" w:rsidP="00EE2AF2">
            <w:pPr>
              <w:pStyle w:val="Avmerkingsboks"/>
              <w:rPr>
                <w:rFonts w:ascii="General Sans Light" w:hAnsi="General Sans Light"/>
                <w:noProof/>
                <w:lang w:val="nb-NO"/>
              </w:rPr>
            </w:pPr>
          </w:p>
          <w:p w14:paraId="2AEAEE24" w14:textId="77777777" w:rsidR="005A59A4" w:rsidRPr="00BD67FA" w:rsidRDefault="005A59A4" w:rsidP="00EE2AF2">
            <w:pPr>
              <w:pStyle w:val="Avmerkingsboks"/>
              <w:rPr>
                <w:rFonts w:ascii="General Sans Light" w:hAnsi="General Sans Light"/>
                <w:noProof/>
                <w:lang w:val="nb-NO"/>
              </w:rPr>
            </w:pPr>
          </w:p>
        </w:tc>
      </w:tr>
      <w:tr w:rsidR="005A59A4" w:rsidRPr="00BD67FA" w14:paraId="14C67BA9" w14:textId="77777777" w:rsidTr="00EE2AF2">
        <w:trPr>
          <w:trHeight w:val="1834"/>
        </w:trPr>
        <w:tc>
          <w:tcPr>
            <w:tcW w:w="4995" w:type="pct"/>
          </w:tcPr>
          <w:p w14:paraId="5B6915F7" w14:textId="60EF185F" w:rsidR="005A59A4" w:rsidRPr="00BD67FA" w:rsidRDefault="00343FE2" w:rsidP="00EE2AF2">
            <w:pPr>
              <w:pStyle w:val="Liste"/>
              <w:rPr>
                <w:rFonts w:ascii="General Sans Light" w:eastAsia="Times New Roman" w:hAnsi="General Sans Light" w:cs="Arial"/>
                <w:color w:val="000000" w:themeColor="text1"/>
                <w:szCs w:val="18"/>
                <w:lang w:val="nb-NO" w:eastAsia="nb-NO"/>
              </w:rPr>
            </w:pPr>
            <w:r w:rsidRPr="00BD67FA">
              <w:rPr>
                <w:rFonts w:ascii="General Sans Light" w:eastAsia="Times New Roman" w:hAnsi="General Sans Light" w:cs="Arial"/>
                <w:color w:val="000000" w:themeColor="text1"/>
                <w:szCs w:val="18"/>
                <w:lang w:val="nb-NO" w:eastAsia="nb-NO"/>
              </w:rPr>
              <w:t>Rapporten</w:t>
            </w:r>
            <w:r w:rsidR="005A59A4" w:rsidRPr="00BD67FA">
              <w:rPr>
                <w:rFonts w:ascii="General Sans Light" w:eastAsia="Times New Roman" w:hAnsi="General Sans Light" w:cs="Arial"/>
                <w:color w:val="000000" w:themeColor="text1"/>
                <w:szCs w:val="18"/>
                <w:lang w:val="nb-NO" w:eastAsia="nb-NO"/>
              </w:rPr>
              <w:t xml:space="preserve"> er godkjent:</w:t>
            </w:r>
          </w:p>
          <w:p w14:paraId="697C8DED" w14:textId="77777777" w:rsidR="005A59A4" w:rsidRPr="00BD67FA" w:rsidRDefault="005A59A4" w:rsidP="00EE2AF2">
            <w:pPr>
              <w:pStyle w:val="Liste"/>
              <w:rPr>
                <w:rStyle w:val="Hyperkobling"/>
                <w:rFonts w:ascii="General Sans Light" w:hAnsi="General Sans Light"/>
                <w:lang w:val="nb-NO"/>
              </w:rPr>
            </w:pPr>
          </w:p>
          <w:p w14:paraId="6A5DBE32" w14:textId="77777777" w:rsidR="005A59A4" w:rsidRPr="00BD67FA" w:rsidRDefault="005A59A4" w:rsidP="00EE2AF2">
            <w:pPr>
              <w:pStyle w:val="Avmerkingsboks"/>
              <w:rPr>
                <w:rFonts w:ascii="General Sans Light" w:hAnsi="General Sans Light"/>
                <w:noProof/>
                <w:sz w:val="18"/>
                <w:szCs w:val="18"/>
                <w:lang w:val="nb-NO"/>
              </w:rPr>
            </w:pPr>
            <w:r w:rsidRPr="00BD67FA">
              <w:rPr>
                <w:rFonts w:ascii="General Sans Light" w:hAnsi="General Sans Light"/>
                <w:noProof/>
                <w:sz w:val="18"/>
                <w:szCs w:val="18"/>
                <w:lang w:val="nb-NO"/>
              </w:rPr>
              <w:t xml:space="preserve">                                                                                                                            </w:t>
            </w:r>
          </w:p>
          <w:p w14:paraId="29568318" w14:textId="77777777" w:rsidR="005A59A4" w:rsidRPr="00BD67FA" w:rsidRDefault="005A59A4" w:rsidP="00EE2AF2">
            <w:pPr>
              <w:pStyle w:val="Avmerkingsboks"/>
              <w:rPr>
                <w:rFonts w:ascii="General Sans Light" w:eastAsia="Times New Roman" w:hAnsi="General Sans Light" w:cs="Arial"/>
                <w:color w:val="000000" w:themeColor="text1"/>
                <w:sz w:val="18"/>
                <w:szCs w:val="18"/>
                <w:lang w:val="nb-NO" w:eastAsia="nb-NO"/>
              </w:rPr>
            </w:pPr>
            <w:r w:rsidRPr="00BD67FA">
              <w:rPr>
                <w:rFonts w:ascii="General Sans Light" w:eastAsia="Times New Roman" w:hAnsi="General Sans Light" w:cs="Arial"/>
                <w:color w:val="000000" w:themeColor="text1"/>
                <w:sz w:val="18"/>
                <w:szCs w:val="18"/>
                <w:lang w:val="nb-NO" w:eastAsia="nb-NO"/>
              </w:rPr>
              <w:t>……………………………………………………………………………………                       …………………………………..</w:t>
            </w:r>
          </w:p>
          <w:p w14:paraId="76EFFE04" w14:textId="77777777" w:rsidR="005A59A4" w:rsidRPr="00BD67FA" w:rsidRDefault="005A59A4" w:rsidP="00EE2AF2">
            <w:pPr>
              <w:pStyle w:val="Avmerkingsboks"/>
              <w:rPr>
                <w:rFonts w:ascii="General Sans Light" w:eastAsia="Times New Roman" w:hAnsi="General Sans Light" w:cs="Arial"/>
                <w:color w:val="000000" w:themeColor="text1"/>
                <w:sz w:val="18"/>
                <w:szCs w:val="18"/>
                <w:lang w:val="nb-NO" w:eastAsia="nb-NO"/>
              </w:rPr>
            </w:pPr>
            <w:r w:rsidRPr="00BD67FA">
              <w:rPr>
                <w:rFonts w:ascii="General Sans Light" w:eastAsia="Times New Roman" w:hAnsi="General Sans Light" w:cs="Arial"/>
                <w:color w:val="000000" w:themeColor="text1"/>
                <w:sz w:val="18"/>
                <w:szCs w:val="18"/>
                <w:lang w:val="nb-NO" w:eastAsia="nb-NO"/>
              </w:rPr>
              <w:t>Generalsekretær ANSA                                                                                  Dato</w:t>
            </w:r>
          </w:p>
          <w:p w14:paraId="6FF0D889" w14:textId="77777777" w:rsidR="005A59A4" w:rsidRPr="00BD67FA" w:rsidRDefault="005A59A4" w:rsidP="00EE2AF2">
            <w:pPr>
              <w:pStyle w:val="Avmerkingsboks"/>
              <w:rPr>
                <w:rFonts w:ascii="General Sans Light" w:hAnsi="General Sans Light" w:cs="Arial"/>
                <w:noProof/>
                <w:color w:val="000000" w:themeColor="text1"/>
                <w:sz w:val="18"/>
                <w:szCs w:val="18"/>
                <w:lang w:val="nb-NO"/>
              </w:rPr>
            </w:pPr>
          </w:p>
          <w:p w14:paraId="05AFEDFE" w14:textId="77777777" w:rsidR="005A59A4" w:rsidRPr="00BD67FA" w:rsidRDefault="005A59A4" w:rsidP="00EE2AF2">
            <w:pPr>
              <w:pStyle w:val="Avmerkingsboks"/>
              <w:rPr>
                <w:rFonts w:ascii="General Sans Light" w:hAnsi="General Sans Light" w:cs="Arial"/>
                <w:noProof/>
                <w:color w:val="000000" w:themeColor="text1"/>
                <w:sz w:val="18"/>
                <w:szCs w:val="18"/>
                <w:lang w:val="nb-NO"/>
              </w:rPr>
            </w:pPr>
          </w:p>
          <w:p w14:paraId="4949E43E" w14:textId="77777777" w:rsidR="005A59A4" w:rsidRPr="00BD67FA" w:rsidRDefault="005A59A4" w:rsidP="00EE2AF2">
            <w:pPr>
              <w:pStyle w:val="Avmerkingsboks"/>
              <w:rPr>
                <w:rFonts w:ascii="General Sans Light" w:hAnsi="General Sans Light" w:cs="Arial"/>
                <w:noProof/>
                <w:color w:val="000000" w:themeColor="text1"/>
                <w:sz w:val="18"/>
                <w:szCs w:val="18"/>
                <w:lang w:val="nb-NO"/>
              </w:rPr>
            </w:pPr>
          </w:p>
          <w:p w14:paraId="32C5F67E" w14:textId="77777777" w:rsidR="005A59A4" w:rsidRPr="00BD67FA" w:rsidRDefault="005A59A4" w:rsidP="00EE2AF2">
            <w:pPr>
              <w:pStyle w:val="Avmerkingsboks"/>
              <w:rPr>
                <w:rFonts w:ascii="General Sans Light" w:hAnsi="General Sans Light" w:cs="Arial"/>
                <w:noProof/>
                <w:color w:val="000000" w:themeColor="text1"/>
                <w:sz w:val="18"/>
                <w:szCs w:val="18"/>
                <w:lang w:val="nb-NO"/>
              </w:rPr>
            </w:pPr>
          </w:p>
          <w:p w14:paraId="6F8DFCB0" w14:textId="77777777" w:rsidR="005A59A4" w:rsidRPr="00BD67FA" w:rsidRDefault="005A59A4" w:rsidP="00EE2AF2">
            <w:pPr>
              <w:pStyle w:val="Avmerkingsboks"/>
              <w:rPr>
                <w:rFonts w:ascii="General Sans Light" w:hAnsi="General Sans Light" w:cs="Arial"/>
                <w:noProof/>
                <w:color w:val="000000" w:themeColor="text1"/>
                <w:sz w:val="18"/>
                <w:szCs w:val="18"/>
                <w:lang w:val="nb-NO"/>
              </w:rPr>
            </w:pPr>
          </w:p>
          <w:p w14:paraId="3523DFA1" w14:textId="77777777" w:rsidR="005A59A4" w:rsidRPr="00BD67FA" w:rsidRDefault="005A59A4" w:rsidP="00EE2AF2">
            <w:pPr>
              <w:pStyle w:val="Avmerkingsboks"/>
              <w:rPr>
                <w:rFonts w:ascii="General Sans Light" w:hAnsi="General Sans Light" w:cs="Arial"/>
                <w:noProof/>
                <w:color w:val="000000" w:themeColor="text1"/>
                <w:sz w:val="18"/>
                <w:szCs w:val="18"/>
                <w:lang w:val="nb-NO"/>
              </w:rPr>
            </w:pPr>
          </w:p>
          <w:p w14:paraId="3C46E859" w14:textId="77777777" w:rsidR="005A59A4" w:rsidRPr="00BD67FA" w:rsidRDefault="005A59A4" w:rsidP="00EE2AF2">
            <w:pPr>
              <w:pStyle w:val="Avmerkingsboks"/>
              <w:rPr>
                <w:rFonts w:ascii="General Sans Light" w:hAnsi="General Sans Light" w:cs="Arial"/>
                <w:noProof/>
                <w:color w:val="000000" w:themeColor="text1"/>
                <w:sz w:val="18"/>
                <w:szCs w:val="18"/>
                <w:lang w:val="nb-NO"/>
              </w:rPr>
            </w:pPr>
          </w:p>
          <w:p w14:paraId="074C7567" w14:textId="77777777" w:rsidR="005A59A4" w:rsidRPr="00BD67FA" w:rsidRDefault="005A59A4" w:rsidP="00EE2AF2">
            <w:pPr>
              <w:pStyle w:val="Avmerkingsboks"/>
              <w:rPr>
                <w:rFonts w:ascii="General Sans Light" w:hAnsi="General Sans Light" w:cs="Arial"/>
                <w:noProof/>
                <w:color w:val="000000" w:themeColor="text1"/>
                <w:sz w:val="18"/>
                <w:szCs w:val="18"/>
                <w:lang w:val="nb-NO"/>
              </w:rPr>
            </w:pPr>
          </w:p>
          <w:p w14:paraId="1B40A672" w14:textId="77777777" w:rsidR="005A59A4" w:rsidRPr="00BD67FA" w:rsidRDefault="005A59A4" w:rsidP="00EE2AF2">
            <w:pPr>
              <w:pStyle w:val="Avmerkingsboks"/>
              <w:rPr>
                <w:rFonts w:ascii="General Sans Light" w:hAnsi="General Sans Light" w:cs="Arial"/>
                <w:noProof/>
                <w:color w:val="000000" w:themeColor="text1"/>
                <w:sz w:val="18"/>
                <w:szCs w:val="18"/>
                <w:lang w:val="nb-NO"/>
              </w:rPr>
            </w:pPr>
          </w:p>
          <w:p w14:paraId="1A3E1578" w14:textId="77777777" w:rsidR="005A59A4" w:rsidRPr="00BD67FA" w:rsidRDefault="005A59A4" w:rsidP="00EE2AF2">
            <w:pPr>
              <w:pStyle w:val="Avmerkingsboks"/>
              <w:rPr>
                <w:rFonts w:ascii="General Sans Light" w:hAnsi="General Sans Light" w:cs="Arial"/>
                <w:noProof/>
                <w:color w:val="000000" w:themeColor="text1"/>
                <w:sz w:val="18"/>
                <w:szCs w:val="18"/>
                <w:lang w:val="nb-NO"/>
              </w:rPr>
            </w:pPr>
          </w:p>
          <w:p w14:paraId="5ACA5CF5" w14:textId="77777777" w:rsidR="005A59A4" w:rsidRPr="00BD67FA" w:rsidRDefault="005A59A4" w:rsidP="00EE2AF2">
            <w:pPr>
              <w:pStyle w:val="Avmerkingsboks"/>
              <w:rPr>
                <w:rFonts w:ascii="General Sans Light" w:hAnsi="General Sans Light" w:cs="Arial"/>
                <w:noProof/>
                <w:color w:val="000000" w:themeColor="text1"/>
                <w:sz w:val="18"/>
                <w:szCs w:val="18"/>
                <w:lang w:val="nb-NO"/>
              </w:rPr>
            </w:pPr>
          </w:p>
          <w:p w14:paraId="205CFDF8" w14:textId="77777777" w:rsidR="005A59A4" w:rsidRPr="00BD67FA" w:rsidRDefault="005A59A4" w:rsidP="00EE2AF2">
            <w:pPr>
              <w:pStyle w:val="Avmerkingsboks"/>
              <w:rPr>
                <w:rFonts w:ascii="General Sans Light" w:hAnsi="General Sans Light" w:cs="Arial"/>
                <w:noProof/>
                <w:color w:val="000000" w:themeColor="text1"/>
                <w:sz w:val="18"/>
                <w:szCs w:val="18"/>
                <w:lang w:val="nb-NO"/>
              </w:rPr>
            </w:pPr>
          </w:p>
          <w:p w14:paraId="2A87DA34" w14:textId="77777777" w:rsidR="005A59A4" w:rsidRPr="00BD67FA" w:rsidRDefault="005A59A4" w:rsidP="00EE2AF2">
            <w:pPr>
              <w:pStyle w:val="Avmerkingsboks"/>
              <w:rPr>
                <w:rFonts w:ascii="General Sans Light" w:hAnsi="General Sans Light" w:cs="Arial"/>
                <w:noProof/>
                <w:color w:val="000000" w:themeColor="text1"/>
                <w:sz w:val="18"/>
                <w:szCs w:val="18"/>
                <w:lang w:val="nb-NO"/>
              </w:rPr>
            </w:pPr>
          </w:p>
          <w:p w14:paraId="38CABED4" w14:textId="77777777" w:rsidR="005A59A4" w:rsidRPr="00BD67FA" w:rsidRDefault="005A59A4" w:rsidP="00EE2AF2">
            <w:pPr>
              <w:pStyle w:val="Avmerkingsboks"/>
              <w:rPr>
                <w:rFonts w:ascii="General Sans Light" w:hAnsi="General Sans Light" w:cs="Arial"/>
                <w:noProof/>
                <w:color w:val="000000" w:themeColor="text1"/>
                <w:sz w:val="18"/>
                <w:szCs w:val="18"/>
                <w:lang w:val="nb-NO"/>
              </w:rPr>
            </w:pPr>
          </w:p>
          <w:p w14:paraId="55079EDC" w14:textId="77777777" w:rsidR="005A59A4" w:rsidRPr="00BD67FA" w:rsidRDefault="005A59A4" w:rsidP="00EE2AF2">
            <w:pPr>
              <w:pStyle w:val="Avmerkingsboks"/>
              <w:rPr>
                <w:rFonts w:ascii="General Sans Light" w:hAnsi="General Sans Light"/>
                <w:noProof/>
                <w:sz w:val="18"/>
                <w:szCs w:val="18"/>
                <w:lang w:val="nb-NO"/>
              </w:rPr>
            </w:pPr>
          </w:p>
        </w:tc>
        <w:tc>
          <w:tcPr>
            <w:tcW w:w="5" w:type="pct"/>
          </w:tcPr>
          <w:p w14:paraId="20664194" w14:textId="77777777" w:rsidR="005A59A4" w:rsidRPr="00BD67FA" w:rsidRDefault="005A59A4" w:rsidP="00EE2AF2">
            <w:pPr>
              <w:pStyle w:val="Avmerkingsboks"/>
              <w:rPr>
                <w:rFonts w:ascii="General Sans Light" w:hAnsi="General Sans Light"/>
                <w:noProof/>
                <w:lang w:val="nb-NO"/>
              </w:rPr>
            </w:pPr>
          </w:p>
          <w:p w14:paraId="0DEE9493" w14:textId="77777777" w:rsidR="005A59A4" w:rsidRPr="00BD67FA" w:rsidRDefault="005A59A4" w:rsidP="00EE2AF2">
            <w:pPr>
              <w:pStyle w:val="Avmerkingsboks"/>
              <w:rPr>
                <w:rFonts w:ascii="General Sans Light" w:hAnsi="General Sans Light"/>
                <w:noProof/>
                <w:lang w:val="nb-NO"/>
              </w:rPr>
            </w:pPr>
          </w:p>
        </w:tc>
      </w:tr>
    </w:tbl>
    <w:p w14:paraId="1D82B4F9" w14:textId="77777777" w:rsidR="005A59A4" w:rsidRPr="00BD67FA" w:rsidRDefault="005A59A4" w:rsidP="005A59A4">
      <w:pPr>
        <w:pStyle w:val="Overskrift1"/>
        <w:rPr>
          <w:rFonts w:ascii="General Sans Light" w:hAnsi="General Sans Light"/>
          <w:noProof/>
          <w:lang w:val="nb-NO"/>
        </w:rPr>
      </w:pPr>
      <w:r w:rsidRPr="00BD67FA">
        <w:rPr>
          <w:rFonts w:ascii="General Sans Light" w:hAnsi="General Sans Light"/>
          <w:noProof/>
          <w:lang w:val="nb-NO"/>
        </w:rPr>
        <w:t>vedleggsoversikt</w:t>
      </w:r>
      <w:r w:rsidRPr="00BD67FA">
        <w:rPr>
          <w:rFonts w:ascii="General Sans Light" w:hAnsi="General Sans Light"/>
          <w:noProof/>
          <w:sz w:val="18"/>
          <w:szCs w:val="18"/>
          <w:lang w:val="nb-NO"/>
        </w:rPr>
        <w:t>(før opp alle vedlegg)</w:t>
      </w:r>
    </w:p>
    <w:tbl>
      <w:tblPr>
        <w:tblW w:w="5002" w:type="pct"/>
        <w:tblCellMar>
          <w:left w:w="0" w:type="dxa"/>
          <w:right w:w="0" w:type="dxa"/>
        </w:tblCellMar>
        <w:tblLook w:val="04A0" w:firstRow="1" w:lastRow="0" w:firstColumn="1" w:lastColumn="0" w:noHBand="0" w:noVBand="1"/>
        <w:tblDescription w:val="Sjekkliste, del 3: PAKKE FOR REISEN"/>
      </w:tblPr>
      <w:tblGrid>
        <w:gridCol w:w="391"/>
        <w:gridCol w:w="8541"/>
      </w:tblGrid>
      <w:tr w:rsidR="005A59A4" w:rsidRPr="00BD67FA" w14:paraId="01424E50" w14:textId="77777777" w:rsidTr="00EE2AF2">
        <w:tc>
          <w:tcPr>
            <w:tcW w:w="219" w:type="pct"/>
          </w:tcPr>
          <w:p w14:paraId="3A657F3C" w14:textId="77777777" w:rsidR="005A59A4" w:rsidRPr="00BD67FA" w:rsidRDefault="005A59A4" w:rsidP="00EE2AF2">
            <w:pPr>
              <w:pStyle w:val="Avmerkingsboks"/>
              <w:rPr>
                <w:rFonts w:ascii="General Sans Light" w:hAnsi="General Sans Light"/>
                <w:noProof/>
                <w:lang w:val="nb-NO"/>
              </w:rPr>
            </w:pPr>
          </w:p>
        </w:tc>
        <w:tc>
          <w:tcPr>
            <w:tcW w:w="4781" w:type="pct"/>
          </w:tcPr>
          <w:tbl>
            <w:tblPr>
              <w:tblStyle w:val="Tabellrutenett"/>
              <w:tblW w:w="0" w:type="auto"/>
              <w:tblLook w:val="04A0" w:firstRow="1" w:lastRow="0" w:firstColumn="1" w:lastColumn="0" w:noHBand="0" w:noVBand="1"/>
            </w:tblPr>
            <w:tblGrid>
              <w:gridCol w:w="4265"/>
              <w:gridCol w:w="4266"/>
            </w:tblGrid>
            <w:tr w:rsidR="005A59A4" w:rsidRPr="00BD67FA" w14:paraId="130D6A55" w14:textId="77777777" w:rsidTr="00EE2AF2">
              <w:sdt>
                <w:sdtPr>
                  <w:rPr>
                    <w:rFonts w:ascii="General Sans Light" w:hAnsi="General Sans Light"/>
                    <w:noProof/>
                    <w:lang w:val="nb-NO"/>
                  </w:rPr>
                  <w:id w:val="-612976208"/>
                  <w15:appearance w15:val="hidden"/>
                  <w14:checkbox>
                    <w14:checked w14:val="0"/>
                    <w14:checkedState w14:val="2612" w14:font="MS Gothic"/>
                    <w14:uncheckedState w14:val="2610" w14:font="MS Gothic"/>
                  </w14:checkbox>
                </w:sdtPr>
                <w:sdtEndPr/>
                <w:sdtContent>
                  <w:tc>
                    <w:tcPr>
                      <w:tcW w:w="4265" w:type="dxa"/>
                    </w:tcPr>
                    <w:p w14:paraId="62CF0546" w14:textId="77777777" w:rsidR="005A59A4" w:rsidRPr="00BD67FA" w:rsidRDefault="005A59A4" w:rsidP="00EE2AF2">
                      <w:pPr>
                        <w:pStyle w:val="Liste"/>
                        <w:rPr>
                          <w:rFonts w:ascii="General Sans Light" w:hAnsi="General Sans Light"/>
                          <w:color w:val="000000" w:themeColor="text1"/>
                        </w:rPr>
                      </w:pPr>
                      <w:r w:rsidRPr="00BD67FA">
                        <w:rPr>
                          <w:rFonts w:ascii="Segoe UI Symbol" w:eastAsia="MS Gothic" w:hAnsi="Segoe UI Symbol" w:cs="Segoe UI Symbol"/>
                          <w:noProof/>
                          <w:lang w:val="nb-NO"/>
                        </w:rPr>
                        <w:t>☐</w:t>
                      </w:r>
                    </w:p>
                  </w:tc>
                </w:sdtContent>
              </w:sdt>
              <w:tc>
                <w:tcPr>
                  <w:tcW w:w="4266" w:type="dxa"/>
                </w:tcPr>
                <w:p w14:paraId="3B0A3E86" w14:textId="77777777" w:rsidR="005A59A4" w:rsidRPr="00BD67FA" w:rsidRDefault="005A59A4" w:rsidP="00EE2AF2">
                  <w:pPr>
                    <w:pStyle w:val="Liste"/>
                    <w:rPr>
                      <w:rFonts w:ascii="General Sans Light" w:hAnsi="General Sans Light"/>
                      <w:color w:val="000000" w:themeColor="text1"/>
                    </w:rPr>
                  </w:pPr>
                  <w:proofErr w:type="spellStart"/>
                  <w:r w:rsidRPr="00BD67FA">
                    <w:rPr>
                      <w:rFonts w:ascii="General Sans Light" w:hAnsi="General Sans Light"/>
                      <w:color w:val="000000" w:themeColor="text1"/>
                    </w:rPr>
                    <w:t>Årsrapport</w:t>
                  </w:r>
                  <w:proofErr w:type="spellEnd"/>
                  <w:r w:rsidRPr="00BD67FA">
                    <w:rPr>
                      <w:rFonts w:ascii="General Sans Light" w:hAnsi="General Sans Light"/>
                      <w:color w:val="000000" w:themeColor="text1"/>
                    </w:rPr>
                    <w:t>/</w:t>
                  </w:r>
                  <w:proofErr w:type="spellStart"/>
                  <w:r w:rsidRPr="00BD67FA">
                    <w:rPr>
                      <w:rFonts w:ascii="General Sans Light" w:hAnsi="General Sans Light"/>
                      <w:color w:val="000000" w:themeColor="text1"/>
                    </w:rPr>
                    <w:t>revisorberetning</w:t>
                  </w:r>
                  <w:proofErr w:type="spellEnd"/>
                </w:p>
              </w:tc>
            </w:tr>
            <w:tr w:rsidR="005A59A4" w:rsidRPr="00BD67FA" w14:paraId="3D8CCE9F" w14:textId="77777777" w:rsidTr="00EE2AF2">
              <w:sdt>
                <w:sdtPr>
                  <w:rPr>
                    <w:rFonts w:ascii="General Sans Light" w:hAnsi="General Sans Light"/>
                    <w:noProof/>
                    <w:lang w:val="nb-NO"/>
                  </w:rPr>
                  <w:id w:val="2127343223"/>
                  <w15:appearance w15:val="hidden"/>
                  <w14:checkbox>
                    <w14:checked w14:val="0"/>
                    <w14:checkedState w14:val="2612" w14:font="MS Gothic"/>
                    <w14:uncheckedState w14:val="2610" w14:font="MS Gothic"/>
                  </w14:checkbox>
                </w:sdtPr>
                <w:sdtEndPr/>
                <w:sdtContent>
                  <w:tc>
                    <w:tcPr>
                      <w:tcW w:w="4265" w:type="dxa"/>
                    </w:tcPr>
                    <w:p w14:paraId="04B4F595" w14:textId="77777777" w:rsidR="005A59A4" w:rsidRPr="00BD67FA" w:rsidRDefault="005A59A4" w:rsidP="00EE2AF2">
                      <w:pPr>
                        <w:pStyle w:val="Liste"/>
                        <w:rPr>
                          <w:rFonts w:ascii="General Sans Light" w:hAnsi="General Sans Light"/>
                          <w:color w:val="000000" w:themeColor="text1"/>
                        </w:rPr>
                      </w:pPr>
                      <w:r w:rsidRPr="00BD67FA">
                        <w:rPr>
                          <w:rFonts w:ascii="Segoe UI Symbol" w:eastAsia="MS Gothic" w:hAnsi="Segoe UI Symbol" w:cs="Segoe UI Symbol"/>
                          <w:noProof/>
                          <w:lang w:val="nb-NO"/>
                        </w:rPr>
                        <w:t>☐</w:t>
                      </w:r>
                    </w:p>
                  </w:tc>
                </w:sdtContent>
              </w:sdt>
              <w:tc>
                <w:tcPr>
                  <w:tcW w:w="4266" w:type="dxa"/>
                </w:tcPr>
                <w:p w14:paraId="2D3DF92C" w14:textId="77777777" w:rsidR="005A59A4" w:rsidRPr="00BD67FA" w:rsidRDefault="005A59A4" w:rsidP="00EE2AF2">
                  <w:pPr>
                    <w:pStyle w:val="Liste"/>
                    <w:rPr>
                      <w:rFonts w:ascii="General Sans Light" w:hAnsi="General Sans Light"/>
                      <w:color w:val="000000" w:themeColor="text1"/>
                    </w:rPr>
                  </w:pPr>
                  <w:proofErr w:type="spellStart"/>
                  <w:r w:rsidRPr="00BD67FA">
                    <w:rPr>
                      <w:rFonts w:ascii="General Sans Light" w:hAnsi="General Sans Light"/>
                      <w:color w:val="000000" w:themeColor="text1"/>
                    </w:rPr>
                    <w:t>Klagerutiner</w:t>
                  </w:r>
                  <w:proofErr w:type="spellEnd"/>
                </w:p>
              </w:tc>
            </w:tr>
            <w:tr w:rsidR="005A59A4" w:rsidRPr="00BD67FA" w14:paraId="18E2643B" w14:textId="77777777" w:rsidTr="00EE2AF2">
              <w:sdt>
                <w:sdtPr>
                  <w:rPr>
                    <w:rFonts w:ascii="General Sans Light" w:hAnsi="General Sans Light"/>
                    <w:noProof/>
                    <w:lang w:val="nb-NO"/>
                  </w:rPr>
                  <w:id w:val="-1666771808"/>
                  <w15:appearance w15:val="hidden"/>
                  <w14:checkbox>
                    <w14:checked w14:val="0"/>
                    <w14:checkedState w14:val="2612" w14:font="MS Gothic"/>
                    <w14:uncheckedState w14:val="2610" w14:font="MS Gothic"/>
                  </w14:checkbox>
                </w:sdtPr>
                <w:sdtEndPr/>
                <w:sdtContent>
                  <w:tc>
                    <w:tcPr>
                      <w:tcW w:w="4265" w:type="dxa"/>
                    </w:tcPr>
                    <w:p w14:paraId="5DDF8818" w14:textId="77777777" w:rsidR="005A59A4" w:rsidRPr="00BD67FA" w:rsidRDefault="005A59A4" w:rsidP="00EE2AF2">
                      <w:pPr>
                        <w:pStyle w:val="Liste"/>
                        <w:rPr>
                          <w:rFonts w:ascii="General Sans Light" w:hAnsi="General Sans Light"/>
                          <w:color w:val="000000" w:themeColor="text1"/>
                        </w:rPr>
                      </w:pPr>
                      <w:r w:rsidRPr="00BD67FA">
                        <w:rPr>
                          <w:rFonts w:ascii="Segoe UI Symbol" w:eastAsia="MS Gothic" w:hAnsi="Segoe UI Symbol" w:cs="Segoe UI Symbol"/>
                          <w:noProof/>
                          <w:lang w:val="nb-NO"/>
                        </w:rPr>
                        <w:t>☐</w:t>
                      </w:r>
                    </w:p>
                  </w:tc>
                </w:sdtContent>
              </w:sdt>
              <w:tc>
                <w:tcPr>
                  <w:tcW w:w="4266" w:type="dxa"/>
                </w:tcPr>
                <w:p w14:paraId="6374F4DB" w14:textId="77777777" w:rsidR="005A59A4" w:rsidRPr="00BD67FA" w:rsidRDefault="005A59A4" w:rsidP="00EE2AF2">
                  <w:pPr>
                    <w:pStyle w:val="Liste"/>
                    <w:rPr>
                      <w:rFonts w:ascii="General Sans Light" w:hAnsi="General Sans Light"/>
                      <w:color w:val="000000" w:themeColor="text1"/>
                    </w:rPr>
                  </w:pPr>
                  <w:proofErr w:type="spellStart"/>
                  <w:r w:rsidRPr="00BD67FA">
                    <w:rPr>
                      <w:rFonts w:ascii="General Sans Light" w:hAnsi="General Sans Light"/>
                      <w:color w:val="000000" w:themeColor="text1"/>
                    </w:rPr>
                    <w:t>Beredskapsplan</w:t>
                  </w:r>
                  <w:proofErr w:type="spellEnd"/>
                </w:p>
              </w:tc>
            </w:tr>
            <w:tr w:rsidR="005A59A4" w:rsidRPr="00BD67FA" w14:paraId="6E9190F5" w14:textId="77777777" w:rsidTr="00EE2AF2">
              <w:tc>
                <w:tcPr>
                  <w:tcW w:w="4265" w:type="dxa"/>
                </w:tcPr>
                <w:p w14:paraId="402BE9C6" w14:textId="77777777" w:rsidR="005A59A4" w:rsidRPr="00BD67FA" w:rsidRDefault="005A59A4" w:rsidP="00EE2AF2">
                  <w:pPr>
                    <w:pStyle w:val="Liste"/>
                    <w:rPr>
                      <w:rFonts w:ascii="General Sans Light" w:hAnsi="General Sans Light"/>
                      <w:color w:val="000000" w:themeColor="text1"/>
                    </w:rPr>
                  </w:pPr>
                </w:p>
              </w:tc>
              <w:tc>
                <w:tcPr>
                  <w:tcW w:w="4266" w:type="dxa"/>
                </w:tcPr>
                <w:p w14:paraId="6FB42F90" w14:textId="77777777" w:rsidR="005A59A4" w:rsidRPr="00BD67FA" w:rsidRDefault="005A59A4" w:rsidP="00EE2AF2">
                  <w:pPr>
                    <w:pStyle w:val="Liste"/>
                    <w:rPr>
                      <w:rFonts w:ascii="General Sans Light" w:hAnsi="General Sans Light"/>
                      <w:color w:val="000000"/>
                      <w:szCs w:val="18"/>
                    </w:rPr>
                  </w:pPr>
                </w:p>
              </w:tc>
            </w:tr>
            <w:tr w:rsidR="005A59A4" w:rsidRPr="00BD67FA" w14:paraId="078607CD" w14:textId="77777777" w:rsidTr="00EE2AF2">
              <w:tc>
                <w:tcPr>
                  <w:tcW w:w="4265" w:type="dxa"/>
                </w:tcPr>
                <w:p w14:paraId="61730BB3" w14:textId="77777777" w:rsidR="005A59A4" w:rsidRPr="00BD67FA" w:rsidRDefault="005A59A4" w:rsidP="00EE2AF2">
                  <w:pPr>
                    <w:pStyle w:val="Liste"/>
                    <w:rPr>
                      <w:rFonts w:ascii="General Sans Light" w:hAnsi="General Sans Light"/>
                      <w:color w:val="000000" w:themeColor="text1"/>
                    </w:rPr>
                  </w:pPr>
                </w:p>
              </w:tc>
              <w:tc>
                <w:tcPr>
                  <w:tcW w:w="4266" w:type="dxa"/>
                </w:tcPr>
                <w:p w14:paraId="1594C63E" w14:textId="77777777" w:rsidR="005A59A4" w:rsidRPr="00BD67FA" w:rsidRDefault="005A59A4" w:rsidP="00EE2AF2">
                  <w:pPr>
                    <w:pStyle w:val="Liste"/>
                    <w:rPr>
                      <w:rFonts w:ascii="General Sans Light" w:hAnsi="General Sans Light"/>
                      <w:color w:val="000000"/>
                      <w:szCs w:val="18"/>
                    </w:rPr>
                  </w:pPr>
                </w:p>
              </w:tc>
            </w:tr>
          </w:tbl>
          <w:p w14:paraId="3BE5FDB1" w14:textId="77777777" w:rsidR="005A59A4" w:rsidRPr="00BD67FA" w:rsidRDefault="005A59A4" w:rsidP="00EE2AF2">
            <w:pPr>
              <w:pStyle w:val="Liste"/>
              <w:rPr>
                <w:rFonts w:ascii="General Sans Light" w:hAnsi="General Sans Light"/>
                <w:color w:val="000000"/>
                <w:szCs w:val="18"/>
              </w:rPr>
            </w:pPr>
          </w:p>
        </w:tc>
      </w:tr>
      <w:tr w:rsidR="005A59A4" w:rsidRPr="00BD67FA" w14:paraId="01DA72C3" w14:textId="77777777" w:rsidTr="00EE2AF2">
        <w:tc>
          <w:tcPr>
            <w:tcW w:w="219" w:type="pct"/>
          </w:tcPr>
          <w:p w14:paraId="67C312D3" w14:textId="77777777" w:rsidR="005A59A4" w:rsidRPr="00BD67FA" w:rsidRDefault="005A59A4" w:rsidP="00EE2AF2">
            <w:pPr>
              <w:pStyle w:val="Avmerkingsboks"/>
              <w:rPr>
                <w:rFonts w:ascii="General Sans Light" w:hAnsi="General Sans Light"/>
                <w:noProof/>
                <w:lang w:val="nb-NO"/>
              </w:rPr>
            </w:pPr>
          </w:p>
        </w:tc>
        <w:tc>
          <w:tcPr>
            <w:tcW w:w="4781" w:type="pct"/>
          </w:tcPr>
          <w:p w14:paraId="41B61899" w14:textId="77777777" w:rsidR="005A59A4" w:rsidRPr="00BD67FA" w:rsidRDefault="005A59A4" w:rsidP="00EE2AF2">
            <w:pPr>
              <w:pStyle w:val="Liste"/>
              <w:rPr>
                <w:rFonts w:ascii="General Sans Light" w:hAnsi="General Sans Light"/>
                <w:noProof/>
                <w:lang w:val="nb-NO"/>
              </w:rPr>
            </w:pPr>
          </w:p>
        </w:tc>
      </w:tr>
    </w:tbl>
    <w:p w14:paraId="352E41AB" w14:textId="77777777" w:rsidR="005A59A4" w:rsidRPr="00BD67FA" w:rsidRDefault="005A59A4" w:rsidP="005A59A4">
      <w:pPr>
        <w:rPr>
          <w:rFonts w:ascii="General Sans Light" w:hAnsi="General Sans Light"/>
          <w:noProof/>
          <w:lang w:val="nb-NO"/>
        </w:rPr>
      </w:pPr>
    </w:p>
    <w:tbl>
      <w:tblPr>
        <w:tblW w:w="10080" w:type="dxa"/>
        <w:jc w:val="right"/>
        <w:tblLayout w:type="fixed"/>
        <w:tblCellMar>
          <w:left w:w="0" w:type="dxa"/>
          <w:right w:w="0" w:type="dxa"/>
        </w:tblCellMar>
        <w:tblLook w:val="04A0" w:firstRow="1" w:lastRow="0" w:firstColumn="1" w:lastColumn="0" w:noHBand="0" w:noVBand="1"/>
      </w:tblPr>
      <w:tblGrid>
        <w:gridCol w:w="965"/>
        <w:gridCol w:w="158"/>
        <w:gridCol w:w="8957"/>
      </w:tblGrid>
      <w:tr w:rsidR="005A59A4" w:rsidRPr="00BD67FA" w14:paraId="1C7467E9" w14:textId="77777777" w:rsidTr="00EE2AF2">
        <w:trPr>
          <w:trHeight w:val="1008"/>
          <w:jc w:val="right"/>
        </w:trPr>
        <w:tc>
          <w:tcPr>
            <w:tcW w:w="965" w:type="dxa"/>
          </w:tcPr>
          <w:p w14:paraId="4A99FDB5" w14:textId="7E978489" w:rsidR="005A59A4" w:rsidRPr="00BD67FA" w:rsidRDefault="00807E94" w:rsidP="00EE2AF2">
            <w:pPr>
              <w:pStyle w:val="Ingenmellomrom"/>
              <w:rPr>
                <w:rFonts w:ascii="General Sans Light" w:hAnsi="General Sans Light"/>
                <w:noProof/>
                <w:lang w:val="nb-NO"/>
              </w:rPr>
            </w:pPr>
            <w:r w:rsidRPr="00BD67FA">
              <w:rPr>
                <w:rFonts w:ascii="General Sans Light" w:hAnsi="General Sans Light"/>
                <w:noProof/>
                <w:lang w:val="nb-NO" w:eastAsia="nb-NO"/>
              </w:rPr>
              <w:lastRenderedPageBreak/>
              <w:drawing>
                <wp:inline distT="0" distB="0" distL="0" distR="0" wp14:anchorId="15C47EF9" wp14:editId="2E47D792">
                  <wp:extent cx="600075" cy="600075"/>
                  <wp:effectExtent l="0" t="0" r="9525" b="9525"/>
                  <wp:docPr id="1283773299" name="Bilde 1283773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158" w:type="dxa"/>
            <w:vAlign w:val="center"/>
          </w:tcPr>
          <w:p w14:paraId="10A6F8A0" w14:textId="77777777" w:rsidR="005A59A4" w:rsidRPr="00BD67FA" w:rsidRDefault="005A59A4" w:rsidP="00EE2AF2">
            <w:pPr>
              <w:rPr>
                <w:rFonts w:ascii="General Sans Light" w:hAnsi="General Sans Light"/>
                <w:noProof/>
                <w:lang w:val="nb-NO"/>
              </w:rPr>
            </w:pPr>
          </w:p>
        </w:tc>
        <w:tc>
          <w:tcPr>
            <w:tcW w:w="8957" w:type="dxa"/>
            <w:vAlign w:val="center"/>
          </w:tcPr>
          <w:tbl>
            <w:tblPr>
              <w:tblW w:w="5000" w:type="pct"/>
              <w:tblLayout w:type="fixed"/>
              <w:tblCellMar>
                <w:left w:w="0" w:type="dxa"/>
                <w:right w:w="0" w:type="dxa"/>
              </w:tblCellMar>
              <w:tblLook w:val="04A0" w:firstRow="1" w:lastRow="0" w:firstColumn="1" w:lastColumn="0" w:noHBand="0" w:noVBand="1"/>
              <w:tblDescription w:val="Overskriftstabell for Sjekkliste for forretningsreise."/>
            </w:tblPr>
            <w:tblGrid>
              <w:gridCol w:w="8957"/>
            </w:tblGrid>
            <w:tr w:rsidR="005A59A4" w:rsidRPr="00BD67FA" w14:paraId="4A6C4A12" w14:textId="77777777" w:rsidTr="00EE2AF2">
              <w:trPr>
                <w:trHeight w:hRule="exact" w:val="86"/>
              </w:trPr>
              <w:tc>
                <w:tcPr>
                  <w:tcW w:w="5000" w:type="pct"/>
                  <w:tcBorders>
                    <w:top w:val="single" w:sz="8" w:space="0" w:color="44546A" w:themeColor="text2"/>
                    <w:bottom w:val="single" w:sz="8" w:space="0" w:color="44546A" w:themeColor="text2"/>
                  </w:tcBorders>
                </w:tcPr>
                <w:p w14:paraId="709CCCDE" w14:textId="77777777" w:rsidR="005A59A4" w:rsidRPr="00BD67FA" w:rsidRDefault="005A59A4" w:rsidP="00EE2AF2">
                  <w:pPr>
                    <w:pStyle w:val="Ingenmellomrom"/>
                    <w:rPr>
                      <w:rFonts w:ascii="General Sans Light" w:hAnsi="General Sans Light"/>
                      <w:noProof/>
                      <w:lang w:val="nb-NO"/>
                    </w:rPr>
                  </w:pPr>
                </w:p>
              </w:tc>
            </w:tr>
            <w:tr w:rsidR="005A59A4" w:rsidRPr="00BD67FA" w14:paraId="1A53A6B5" w14:textId="77777777" w:rsidTr="00EE2AF2">
              <w:trPr>
                <w:trHeight w:val="720"/>
              </w:trPr>
              <w:tc>
                <w:tcPr>
                  <w:tcW w:w="5000" w:type="pct"/>
                  <w:tcBorders>
                    <w:top w:val="single" w:sz="8" w:space="0" w:color="44546A" w:themeColor="text2"/>
                  </w:tcBorders>
                  <w:vAlign w:val="center"/>
                </w:tcPr>
                <w:p w14:paraId="37628442" w14:textId="77777777" w:rsidR="005A59A4" w:rsidRPr="00BD67FA" w:rsidRDefault="005A59A4" w:rsidP="00EE2AF2">
                  <w:pPr>
                    <w:pStyle w:val="Tittel"/>
                    <w:rPr>
                      <w:rFonts w:ascii="General Sans Light" w:hAnsi="General Sans Light"/>
                      <w:noProof/>
                      <w:color w:val="3891A7"/>
                      <w:sz w:val="52"/>
                      <w:szCs w:val="52"/>
                      <w:lang w:val="nb-NO"/>
                    </w:rPr>
                  </w:pPr>
                  <w:r w:rsidRPr="00BD67FA">
                    <w:rPr>
                      <w:rFonts w:ascii="General Sans Light" w:hAnsi="General Sans Light"/>
                      <w:noProof/>
                      <w:color w:val="3891A7"/>
                      <w:sz w:val="52"/>
                      <w:szCs w:val="52"/>
                      <w:lang w:val="nb-NO"/>
                    </w:rPr>
                    <w:t xml:space="preserve">vedlegg A – </w:t>
                  </w:r>
                </w:p>
                <w:p w14:paraId="5978AB25" w14:textId="77777777" w:rsidR="005A59A4" w:rsidRPr="00BD67FA" w:rsidRDefault="005A59A4" w:rsidP="00EE2AF2">
                  <w:pPr>
                    <w:pStyle w:val="Tittel"/>
                    <w:rPr>
                      <w:rFonts w:ascii="General Sans Light" w:hAnsi="General Sans Light"/>
                      <w:noProof/>
                      <w:color w:val="3891A7"/>
                      <w:sz w:val="32"/>
                      <w:szCs w:val="32"/>
                      <w:lang w:val="nb-NO"/>
                    </w:rPr>
                  </w:pPr>
                  <w:r w:rsidRPr="00BD67FA">
                    <w:rPr>
                      <w:rFonts w:ascii="General Sans Light" w:hAnsi="General Sans Light"/>
                      <w:noProof/>
                      <w:color w:val="3891A7"/>
                      <w:sz w:val="32"/>
                      <w:szCs w:val="32"/>
                      <w:lang w:val="nb-NO"/>
                    </w:rPr>
                    <w:t>eks. på Klageskjema</w:t>
                  </w:r>
                </w:p>
                <w:p w14:paraId="054A9C1D" w14:textId="77777777" w:rsidR="005A59A4" w:rsidRPr="00BD67FA" w:rsidRDefault="005A59A4" w:rsidP="00EE2AF2">
                  <w:pPr>
                    <w:rPr>
                      <w:rFonts w:ascii="General Sans Light" w:hAnsi="General Sans Light"/>
                      <w:lang w:val="nb-NO"/>
                    </w:rPr>
                  </w:pPr>
                </w:p>
              </w:tc>
            </w:tr>
            <w:tr w:rsidR="005A59A4" w:rsidRPr="00BD67FA" w14:paraId="281DB17D" w14:textId="77777777" w:rsidTr="00EE2AF2">
              <w:trPr>
                <w:trHeight w:hRule="exact" w:val="144"/>
              </w:trPr>
              <w:tc>
                <w:tcPr>
                  <w:tcW w:w="5000" w:type="pct"/>
                  <w:shd w:val="clear" w:color="auto" w:fill="44546A" w:themeFill="text2"/>
                </w:tcPr>
                <w:p w14:paraId="162F1AA4" w14:textId="77777777" w:rsidR="005A59A4" w:rsidRPr="00BD67FA" w:rsidRDefault="005A59A4" w:rsidP="00EE2AF2">
                  <w:pPr>
                    <w:pStyle w:val="Ingenmellomrom"/>
                    <w:rPr>
                      <w:rFonts w:ascii="General Sans Light" w:hAnsi="General Sans Light"/>
                      <w:noProof/>
                      <w:lang w:val="nb-NO"/>
                    </w:rPr>
                  </w:pPr>
                </w:p>
              </w:tc>
            </w:tr>
          </w:tbl>
          <w:p w14:paraId="162ECCD3" w14:textId="77777777" w:rsidR="005A59A4" w:rsidRPr="00BD67FA" w:rsidRDefault="005A59A4" w:rsidP="00EE2AF2">
            <w:pPr>
              <w:rPr>
                <w:rFonts w:ascii="General Sans Light" w:hAnsi="General Sans Light"/>
                <w:noProof/>
                <w:lang w:val="nb-NO"/>
              </w:rPr>
            </w:pPr>
          </w:p>
        </w:tc>
      </w:tr>
    </w:tbl>
    <w:p w14:paraId="38C32465" w14:textId="77777777" w:rsidR="005A59A4" w:rsidRPr="00BD67FA" w:rsidRDefault="005A59A4" w:rsidP="005A59A4">
      <w:pPr>
        <w:rPr>
          <w:rFonts w:ascii="General Sans Light" w:hAnsi="General Sans Light"/>
          <w:noProof/>
          <w:lang w:val="nb-NO"/>
        </w:rPr>
      </w:pPr>
    </w:p>
    <w:p w14:paraId="31580CDC" w14:textId="77777777" w:rsidR="005A59A4" w:rsidRPr="00BD67FA" w:rsidRDefault="005A59A4" w:rsidP="005A59A4">
      <w:pPr>
        <w:rPr>
          <w:rFonts w:ascii="General Sans Light" w:hAnsi="General Sans Light"/>
          <w:lang w:val="nb-NO"/>
        </w:rPr>
      </w:pPr>
      <w:r w:rsidRPr="00BD67FA">
        <w:rPr>
          <w:rFonts w:ascii="General Sans Light" w:hAnsi="General Sans Light"/>
          <w:lang w:val="nb-NO"/>
        </w:rPr>
        <w:t>Vennligst benytt følgende skjema dersom du vil sende en klage</w:t>
      </w:r>
    </w:p>
    <w:p w14:paraId="19F2296B" w14:textId="77777777" w:rsidR="005A59A4" w:rsidRPr="00BD67FA" w:rsidRDefault="005A59A4" w:rsidP="005A59A4">
      <w:pPr>
        <w:rPr>
          <w:rFonts w:ascii="General Sans Light" w:hAnsi="General Sans Light"/>
          <w:lang w:val="nb-NO"/>
        </w:rPr>
      </w:pPr>
    </w:p>
    <w:tbl>
      <w:tblPr>
        <w:tblStyle w:val="Tabellrutenett"/>
        <w:tblW w:w="9101" w:type="dxa"/>
        <w:tblLook w:val="04A0" w:firstRow="1" w:lastRow="0" w:firstColumn="1" w:lastColumn="0" w:noHBand="0" w:noVBand="1"/>
      </w:tblPr>
      <w:tblGrid>
        <w:gridCol w:w="1980"/>
        <w:gridCol w:w="4536"/>
        <w:gridCol w:w="2585"/>
      </w:tblGrid>
      <w:tr w:rsidR="005A59A4" w:rsidRPr="00345545" w14:paraId="6594B013" w14:textId="77777777" w:rsidTr="00EE2AF2">
        <w:trPr>
          <w:trHeight w:val="2532"/>
        </w:trPr>
        <w:tc>
          <w:tcPr>
            <w:tcW w:w="1980" w:type="dxa"/>
          </w:tcPr>
          <w:p w14:paraId="7A2BAB02" w14:textId="77777777" w:rsidR="005A59A4" w:rsidRPr="00BD67FA" w:rsidRDefault="005A59A4" w:rsidP="00EE2AF2">
            <w:pPr>
              <w:jc w:val="center"/>
              <w:rPr>
                <w:rFonts w:ascii="General Sans Light" w:hAnsi="General Sans Light"/>
                <w:lang w:val="nb-NO"/>
              </w:rPr>
            </w:pPr>
          </w:p>
          <w:p w14:paraId="784C7451" w14:textId="77777777" w:rsidR="005A59A4" w:rsidRPr="00BD67FA" w:rsidRDefault="005A59A4" w:rsidP="00EE2AF2">
            <w:pPr>
              <w:jc w:val="center"/>
              <w:rPr>
                <w:rFonts w:ascii="General Sans Light" w:hAnsi="General Sans Light"/>
                <w:lang w:val="nb-NO"/>
              </w:rPr>
            </w:pPr>
          </w:p>
          <w:p w14:paraId="28174CBA" w14:textId="77777777" w:rsidR="005A59A4" w:rsidRPr="00BD67FA" w:rsidRDefault="005A59A4" w:rsidP="00EE2AF2">
            <w:pPr>
              <w:jc w:val="center"/>
              <w:rPr>
                <w:rFonts w:ascii="General Sans Light" w:hAnsi="General Sans Light"/>
                <w:lang w:val="nb-NO"/>
              </w:rPr>
            </w:pPr>
          </w:p>
          <w:p w14:paraId="20E73471" w14:textId="77777777" w:rsidR="005A59A4" w:rsidRPr="00BD67FA" w:rsidRDefault="005A59A4" w:rsidP="00EE2AF2">
            <w:pPr>
              <w:jc w:val="center"/>
              <w:rPr>
                <w:rFonts w:ascii="General Sans Light" w:hAnsi="General Sans Light"/>
                <w:lang w:val="nb-NO"/>
              </w:rPr>
            </w:pPr>
          </w:p>
          <w:p w14:paraId="60D3A7B8" w14:textId="77777777" w:rsidR="005A59A4" w:rsidRPr="00BD67FA" w:rsidRDefault="005A59A4" w:rsidP="00EE2AF2">
            <w:pPr>
              <w:jc w:val="center"/>
              <w:rPr>
                <w:rFonts w:ascii="General Sans Light" w:hAnsi="General Sans Light"/>
                <w:lang w:val="nb-NO"/>
              </w:rPr>
            </w:pPr>
          </w:p>
          <w:p w14:paraId="32D6216D" w14:textId="77777777" w:rsidR="005A59A4" w:rsidRPr="00BD67FA" w:rsidRDefault="005A59A4" w:rsidP="00EE2AF2">
            <w:pPr>
              <w:jc w:val="center"/>
              <w:rPr>
                <w:rFonts w:ascii="General Sans Light" w:hAnsi="General Sans Light"/>
                <w:lang w:val="nb-NO"/>
              </w:rPr>
            </w:pPr>
          </w:p>
          <w:p w14:paraId="5BCD156F" w14:textId="77777777" w:rsidR="005A59A4" w:rsidRPr="00BD67FA" w:rsidRDefault="005A59A4" w:rsidP="00EE2AF2">
            <w:pPr>
              <w:jc w:val="center"/>
              <w:rPr>
                <w:rFonts w:ascii="General Sans Light" w:hAnsi="General Sans Light"/>
                <w:lang w:val="nb-NO"/>
              </w:rPr>
            </w:pPr>
          </w:p>
          <w:p w14:paraId="65BC1E0F" w14:textId="77777777" w:rsidR="005A59A4" w:rsidRPr="00BD67FA" w:rsidRDefault="005A59A4" w:rsidP="00EE2AF2">
            <w:pPr>
              <w:jc w:val="center"/>
              <w:rPr>
                <w:rFonts w:ascii="General Sans Light" w:hAnsi="General Sans Light"/>
                <w:lang w:val="nb-NO"/>
              </w:rPr>
            </w:pPr>
            <w:r w:rsidRPr="00BD67FA">
              <w:rPr>
                <w:rFonts w:ascii="General Sans Light" w:hAnsi="General Sans Light"/>
                <w:lang w:val="nb-NO"/>
              </w:rPr>
              <w:t>HVA klager du på og HVORFOR:</w:t>
            </w:r>
          </w:p>
        </w:tc>
        <w:tc>
          <w:tcPr>
            <w:tcW w:w="4536" w:type="dxa"/>
          </w:tcPr>
          <w:p w14:paraId="7CDA2460" w14:textId="77777777" w:rsidR="005A59A4" w:rsidRPr="00BD67FA" w:rsidRDefault="005A59A4" w:rsidP="00EE2AF2">
            <w:pPr>
              <w:rPr>
                <w:rFonts w:ascii="General Sans Light" w:hAnsi="General Sans Light"/>
                <w:lang w:val="nb-NO"/>
              </w:rPr>
            </w:pPr>
          </w:p>
        </w:tc>
        <w:tc>
          <w:tcPr>
            <w:tcW w:w="2585" w:type="dxa"/>
          </w:tcPr>
          <w:p w14:paraId="57B26B8A" w14:textId="77777777" w:rsidR="005A59A4" w:rsidRPr="00BD67FA" w:rsidRDefault="005A59A4" w:rsidP="00EE2AF2">
            <w:pPr>
              <w:rPr>
                <w:rFonts w:ascii="General Sans Light" w:hAnsi="General Sans Light"/>
                <w:lang w:val="nb-NO"/>
              </w:rPr>
            </w:pPr>
            <w:r w:rsidRPr="00BD67FA">
              <w:rPr>
                <w:rFonts w:ascii="General Sans Light" w:hAnsi="General Sans Light"/>
                <w:lang w:val="nb-NO"/>
              </w:rPr>
              <w:t>Vær konkret og poengtert. Skriv kun relevant og tilstrekkelig informasjon for saken din. Ikke bruk støtende språk. Klager som inneholder trusler, fornærmelser eller sarkasme blir ikke behandlet.</w:t>
            </w:r>
          </w:p>
          <w:p w14:paraId="72D45FED" w14:textId="77777777" w:rsidR="005A59A4" w:rsidRPr="00BD67FA" w:rsidRDefault="005A59A4" w:rsidP="00EE2AF2">
            <w:pPr>
              <w:rPr>
                <w:rFonts w:ascii="General Sans Light" w:hAnsi="General Sans Light"/>
                <w:lang w:val="nb-NO"/>
              </w:rPr>
            </w:pPr>
          </w:p>
          <w:p w14:paraId="5870FC49" w14:textId="77777777" w:rsidR="005A59A4" w:rsidRPr="00BD67FA" w:rsidRDefault="005A59A4" w:rsidP="00EE2AF2">
            <w:pPr>
              <w:rPr>
                <w:rFonts w:ascii="General Sans Light" w:hAnsi="General Sans Light"/>
                <w:lang w:val="nb-NO"/>
              </w:rPr>
            </w:pPr>
          </w:p>
          <w:p w14:paraId="018B59A9" w14:textId="77777777" w:rsidR="005A59A4" w:rsidRPr="00BD67FA" w:rsidRDefault="005A59A4" w:rsidP="00EE2AF2">
            <w:pPr>
              <w:rPr>
                <w:rFonts w:ascii="General Sans Light" w:hAnsi="General Sans Light"/>
                <w:lang w:val="nb-NO"/>
              </w:rPr>
            </w:pPr>
          </w:p>
          <w:p w14:paraId="59FB5367" w14:textId="77777777" w:rsidR="005A59A4" w:rsidRPr="00BD67FA" w:rsidRDefault="005A59A4" w:rsidP="00EE2AF2">
            <w:pPr>
              <w:rPr>
                <w:rFonts w:ascii="General Sans Light" w:hAnsi="General Sans Light"/>
                <w:lang w:val="nb-NO"/>
              </w:rPr>
            </w:pPr>
          </w:p>
          <w:p w14:paraId="19BB7A4D" w14:textId="77777777" w:rsidR="005A59A4" w:rsidRPr="00BD67FA" w:rsidRDefault="005A59A4" w:rsidP="00EE2AF2">
            <w:pPr>
              <w:rPr>
                <w:rFonts w:ascii="General Sans Light" w:hAnsi="General Sans Light"/>
                <w:lang w:val="nb-NO"/>
              </w:rPr>
            </w:pPr>
          </w:p>
          <w:p w14:paraId="484F9FC8" w14:textId="77777777" w:rsidR="005A59A4" w:rsidRPr="00BD67FA" w:rsidRDefault="005A59A4" w:rsidP="00EE2AF2">
            <w:pPr>
              <w:rPr>
                <w:rFonts w:ascii="General Sans Light" w:hAnsi="General Sans Light"/>
                <w:lang w:val="nb-NO"/>
              </w:rPr>
            </w:pPr>
          </w:p>
          <w:p w14:paraId="31B1A442" w14:textId="77777777" w:rsidR="005A59A4" w:rsidRPr="00BD67FA" w:rsidRDefault="005A59A4" w:rsidP="00EE2AF2">
            <w:pPr>
              <w:rPr>
                <w:rFonts w:ascii="General Sans Light" w:hAnsi="General Sans Light"/>
                <w:lang w:val="nb-NO"/>
              </w:rPr>
            </w:pPr>
          </w:p>
          <w:p w14:paraId="06F74156" w14:textId="77777777" w:rsidR="005A59A4" w:rsidRPr="00BD67FA" w:rsidRDefault="005A59A4" w:rsidP="00EE2AF2">
            <w:pPr>
              <w:rPr>
                <w:rFonts w:ascii="General Sans Light" w:hAnsi="General Sans Light"/>
                <w:lang w:val="nb-NO"/>
              </w:rPr>
            </w:pPr>
          </w:p>
          <w:p w14:paraId="56922D0C" w14:textId="77777777" w:rsidR="005A59A4" w:rsidRPr="00BD67FA" w:rsidRDefault="005A59A4" w:rsidP="00EE2AF2">
            <w:pPr>
              <w:rPr>
                <w:rFonts w:ascii="General Sans Light" w:hAnsi="General Sans Light"/>
                <w:lang w:val="nb-NO"/>
              </w:rPr>
            </w:pPr>
          </w:p>
          <w:p w14:paraId="40D71707" w14:textId="77777777" w:rsidR="005A59A4" w:rsidRPr="00BD67FA" w:rsidRDefault="005A59A4" w:rsidP="00EE2AF2">
            <w:pPr>
              <w:rPr>
                <w:rFonts w:ascii="General Sans Light" w:hAnsi="General Sans Light"/>
                <w:lang w:val="nb-NO"/>
              </w:rPr>
            </w:pPr>
          </w:p>
          <w:p w14:paraId="169B3014" w14:textId="77777777" w:rsidR="005A59A4" w:rsidRPr="00BD67FA" w:rsidRDefault="005A59A4" w:rsidP="00EE2AF2">
            <w:pPr>
              <w:rPr>
                <w:rFonts w:ascii="General Sans Light" w:hAnsi="General Sans Light"/>
                <w:lang w:val="nb-NO"/>
              </w:rPr>
            </w:pPr>
          </w:p>
          <w:p w14:paraId="5A901C25" w14:textId="77777777" w:rsidR="005A59A4" w:rsidRPr="00BD67FA" w:rsidRDefault="005A59A4" w:rsidP="00EE2AF2">
            <w:pPr>
              <w:rPr>
                <w:rFonts w:ascii="General Sans Light" w:hAnsi="General Sans Light"/>
                <w:lang w:val="nb-NO"/>
              </w:rPr>
            </w:pPr>
          </w:p>
        </w:tc>
      </w:tr>
      <w:tr w:rsidR="005A59A4" w:rsidRPr="00345545" w14:paraId="0FCFFBB1" w14:textId="77777777" w:rsidTr="00EE2AF2">
        <w:trPr>
          <w:trHeight w:val="428"/>
        </w:trPr>
        <w:tc>
          <w:tcPr>
            <w:tcW w:w="1980" w:type="dxa"/>
          </w:tcPr>
          <w:p w14:paraId="1433B3AE" w14:textId="77777777" w:rsidR="005A59A4" w:rsidRPr="00BD67FA" w:rsidRDefault="005A59A4" w:rsidP="00EE2AF2">
            <w:pPr>
              <w:rPr>
                <w:rFonts w:ascii="General Sans Light" w:hAnsi="General Sans Light"/>
                <w:lang w:val="nb-NO"/>
              </w:rPr>
            </w:pPr>
          </w:p>
          <w:p w14:paraId="1E80C778" w14:textId="77777777" w:rsidR="005A59A4" w:rsidRPr="00BD67FA" w:rsidRDefault="005A59A4" w:rsidP="00EE2AF2">
            <w:pPr>
              <w:rPr>
                <w:rFonts w:ascii="General Sans Light" w:hAnsi="General Sans Light"/>
                <w:lang w:val="nb-NO"/>
              </w:rPr>
            </w:pPr>
          </w:p>
          <w:p w14:paraId="064CA724" w14:textId="77777777" w:rsidR="005A59A4" w:rsidRPr="00BD67FA" w:rsidRDefault="005A59A4" w:rsidP="00EE2AF2">
            <w:pPr>
              <w:rPr>
                <w:rFonts w:ascii="General Sans Light" w:hAnsi="General Sans Light"/>
                <w:lang w:val="nb-NO"/>
              </w:rPr>
            </w:pPr>
            <w:r w:rsidRPr="00BD67FA">
              <w:rPr>
                <w:rFonts w:ascii="General Sans Light" w:hAnsi="General Sans Light"/>
                <w:lang w:val="nb-NO"/>
              </w:rPr>
              <w:t>Hva ønsker du skal skje?</w:t>
            </w:r>
          </w:p>
        </w:tc>
        <w:tc>
          <w:tcPr>
            <w:tcW w:w="4536" w:type="dxa"/>
          </w:tcPr>
          <w:p w14:paraId="45B4BF35" w14:textId="77777777" w:rsidR="005A59A4" w:rsidRPr="00BD67FA" w:rsidRDefault="005A59A4" w:rsidP="00EE2AF2">
            <w:pPr>
              <w:rPr>
                <w:rFonts w:ascii="General Sans Light" w:hAnsi="General Sans Light"/>
                <w:lang w:val="nb-NO"/>
              </w:rPr>
            </w:pPr>
          </w:p>
        </w:tc>
        <w:tc>
          <w:tcPr>
            <w:tcW w:w="2585" w:type="dxa"/>
          </w:tcPr>
          <w:p w14:paraId="421837C2" w14:textId="77777777" w:rsidR="005A59A4" w:rsidRPr="00BD67FA" w:rsidRDefault="005A59A4" w:rsidP="00EE2AF2">
            <w:pPr>
              <w:rPr>
                <w:rFonts w:ascii="General Sans Light" w:hAnsi="General Sans Light"/>
                <w:lang w:val="nb-NO"/>
              </w:rPr>
            </w:pPr>
          </w:p>
          <w:p w14:paraId="361FEFB5" w14:textId="77777777" w:rsidR="005A59A4" w:rsidRPr="00BD67FA" w:rsidRDefault="005A59A4" w:rsidP="00EE2AF2">
            <w:pPr>
              <w:rPr>
                <w:rFonts w:ascii="General Sans Light" w:hAnsi="General Sans Light"/>
                <w:lang w:val="nb-NO"/>
              </w:rPr>
            </w:pPr>
          </w:p>
          <w:p w14:paraId="4BE54C3A" w14:textId="77777777" w:rsidR="005A59A4" w:rsidRPr="00BD67FA" w:rsidRDefault="005A59A4" w:rsidP="00EE2AF2">
            <w:pPr>
              <w:rPr>
                <w:rFonts w:ascii="General Sans Light" w:hAnsi="General Sans Light"/>
                <w:lang w:val="nb-NO"/>
              </w:rPr>
            </w:pPr>
            <w:r w:rsidRPr="00BD67FA">
              <w:rPr>
                <w:rFonts w:ascii="General Sans Light" w:hAnsi="General Sans Light"/>
                <w:lang w:val="nb-NO"/>
              </w:rPr>
              <w:t>Kom med et forslag til mulig løsning eller tiltak.</w:t>
            </w:r>
          </w:p>
          <w:p w14:paraId="36AA1EE5" w14:textId="77777777" w:rsidR="005A59A4" w:rsidRPr="00BD67FA" w:rsidRDefault="005A59A4" w:rsidP="00EE2AF2">
            <w:pPr>
              <w:rPr>
                <w:rFonts w:ascii="General Sans Light" w:hAnsi="General Sans Light"/>
                <w:lang w:val="nb-NO"/>
              </w:rPr>
            </w:pPr>
          </w:p>
          <w:p w14:paraId="37700F28" w14:textId="77777777" w:rsidR="005A59A4" w:rsidRPr="00BD67FA" w:rsidRDefault="005A59A4" w:rsidP="00EE2AF2">
            <w:pPr>
              <w:rPr>
                <w:rFonts w:ascii="General Sans Light" w:hAnsi="General Sans Light"/>
                <w:lang w:val="nb-NO"/>
              </w:rPr>
            </w:pPr>
          </w:p>
          <w:p w14:paraId="610254CF" w14:textId="77777777" w:rsidR="005A59A4" w:rsidRPr="00BD67FA" w:rsidRDefault="005A59A4" w:rsidP="00EE2AF2">
            <w:pPr>
              <w:rPr>
                <w:rFonts w:ascii="General Sans Light" w:hAnsi="General Sans Light"/>
                <w:lang w:val="nb-NO"/>
              </w:rPr>
            </w:pPr>
          </w:p>
          <w:p w14:paraId="317C7CE4" w14:textId="77777777" w:rsidR="005A59A4" w:rsidRPr="00BD67FA" w:rsidRDefault="005A59A4" w:rsidP="00EE2AF2">
            <w:pPr>
              <w:rPr>
                <w:rFonts w:ascii="General Sans Light" w:hAnsi="General Sans Light"/>
                <w:lang w:val="nb-NO"/>
              </w:rPr>
            </w:pPr>
          </w:p>
        </w:tc>
      </w:tr>
    </w:tbl>
    <w:p w14:paraId="38F76601" w14:textId="77777777" w:rsidR="005A59A4" w:rsidRPr="00BD67FA" w:rsidRDefault="005A59A4" w:rsidP="005A59A4">
      <w:pPr>
        <w:rPr>
          <w:rFonts w:ascii="General Sans Light" w:hAnsi="General Sans Light"/>
          <w:lang w:val="nb-NO"/>
        </w:rPr>
      </w:pPr>
    </w:p>
    <w:p w14:paraId="061110C1" w14:textId="77777777" w:rsidR="005A59A4" w:rsidRPr="00BD67FA" w:rsidRDefault="005A59A4" w:rsidP="005A59A4">
      <w:pPr>
        <w:rPr>
          <w:rFonts w:ascii="General Sans Light" w:hAnsi="General Sans Light"/>
          <w:lang w:val="nb-NO"/>
        </w:rPr>
      </w:pPr>
      <w:r w:rsidRPr="00BD67FA">
        <w:rPr>
          <w:rFonts w:ascii="General Sans Light" w:hAnsi="General Sans Light"/>
          <w:lang w:val="nb-NO"/>
        </w:rPr>
        <w:t>Dato ______________________</w:t>
      </w:r>
    </w:p>
    <w:p w14:paraId="57BC6E2A" w14:textId="77777777" w:rsidR="005A59A4" w:rsidRPr="00BD67FA" w:rsidRDefault="005A59A4" w:rsidP="005A59A4">
      <w:pPr>
        <w:rPr>
          <w:rFonts w:ascii="General Sans Light" w:hAnsi="General Sans Light"/>
          <w:lang w:val="nb-NO"/>
        </w:rPr>
      </w:pPr>
      <w:r w:rsidRPr="00BD67FA">
        <w:rPr>
          <w:rFonts w:ascii="General Sans Light" w:hAnsi="General Sans Light"/>
          <w:lang w:val="nb-NO"/>
        </w:rPr>
        <w:t>Navn _____________________________________________________________________________</w:t>
      </w:r>
    </w:p>
    <w:p w14:paraId="72DB27FB" w14:textId="77777777" w:rsidR="005A59A4" w:rsidRPr="00BD67FA" w:rsidRDefault="005A59A4" w:rsidP="005A59A4">
      <w:pPr>
        <w:rPr>
          <w:rFonts w:ascii="General Sans Light" w:hAnsi="General Sans Light"/>
          <w:lang w:val="nb-NO"/>
        </w:rPr>
      </w:pPr>
      <w:r w:rsidRPr="00BD67FA">
        <w:rPr>
          <w:rFonts w:ascii="General Sans Light" w:hAnsi="General Sans Light"/>
          <w:lang w:val="nb-NO"/>
        </w:rPr>
        <w:t>Epost ________________________________________________________</w:t>
      </w:r>
      <w:proofErr w:type="gramStart"/>
      <w:r w:rsidRPr="00BD67FA">
        <w:rPr>
          <w:rFonts w:ascii="General Sans Light" w:hAnsi="General Sans Light"/>
          <w:lang w:val="nb-NO"/>
        </w:rPr>
        <w:t xml:space="preserve">_  </w:t>
      </w:r>
      <w:proofErr w:type="spellStart"/>
      <w:r w:rsidRPr="00BD67FA">
        <w:rPr>
          <w:rFonts w:ascii="General Sans Light" w:hAnsi="General Sans Light"/>
          <w:lang w:val="nb-NO"/>
        </w:rPr>
        <w:t>Tlf</w:t>
      </w:r>
      <w:proofErr w:type="spellEnd"/>
      <w:proofErr w:type="gramEnd"/>
      <w:r w:rsidRPr="00BD67FA">
        <w:rPr>
          <w:rFonts w:ascii="General Sans Light" w:hAnsi="General Sans Light"/>
          <w:lang w:val="nb-NO"/>
        </w:rPr>
        <w:t xml:space="preserve"> ________________</w:t>
      </w:r>
    </w:p>
    <w:p w14:paraId="5C99C982" w14:textId="4C99A9B0" w:rsidR="005A59A4" w:rsidRPr="00BD67FA" w:rsidRDefault="005A59A4" w:rsidP="005A59A4">
      <w:pPr>
        <w:rPr>
          <w:rFonts w:ascii="General Sans Light" w:hAnsi="General Sans Light"/>
          <w:lang w:val="nb-NO"/>
        </w:rPr>
      </w:pPr>
      <w:r w:rsidRPr="00BD67FA">
        <w:rPr>
          <w:rFonts w:ascii="General Sans Light" w:hAnsi="General Sans Light"/>
          <w:lang w:val="nb-NO"/>
        </w:rPr>
        <w:br/>
        <w:t xml:space="preserve">Kun fullt </w:t>
      </w:r>
      <w:r w:rsidR="002A5959">
        <w:rPr>
          <w:rFonts w:ascii="General Sans Light" w:hAnsi="General Sans Light"/>
          <w:lang w:val="nb-NO"/>
        </w:rPr>
        <w:t>ut</w:t>
      </w:r>
      <w:r w:rsidRPr="00BD67FA">
        <w:rPr>
          <w:rFonts w:ascii="General Sans Light" w:hAnsi="General Sans Light"/>
          <w:lang w:val="nb-NO"/>
        </w:rPr>
        <w:t>fylte skjema vil bli behandlet</w:t>
      </w:r>
      <w:r w:rsidR="00C5685B">
        <w:rPr>
          <w:rFonts w:ascii="General Sans Light" w:hAnsi="General Sans Light"/>
          <w:lang w:val="nb-NO"/>
        </w:rPr>
        <w:t>. Vi behandler klagen</w:t>
      </w:r>
      <w:r w:rsidRPr="00BD67FA">
        <w:rPr>
          <w:rFonts w:ascii="General Sans Light" w:hAnsi="General Sans Light"/>
          <w:lang w:val="nb-NO"/>
        </w:rPr>
        <w:t xml:space="preserve"> så </w:t>
      </w:r>
      <w:r w:rsidR="00C5685B">
        <w:rPr>
          <w:rFonts w:ascii="General Sans Light" w:hAnsi="General Sans Light"/>
          <w:lang w:val="nb-NO"/>
        </w:rPr>
        <w:t xml:space="preserve">raskt </w:t>
      </w:r>
      <w:r w:rsidRPr="00BD67FA">
        <w:rPr>
          <w:rFonts w:ascii="General Sans Light" w:hAnsi="General Sans Light"/>
          <w:lang w:val="nb-NO"/>
        </w:rPr>
        <w:t>som mulig.</w:t>
      </w:r>
    </w:p>
    <w:p w14:paraId="12D46DDA" w14:textId="66DDB09A" w:rsidR="005A59A4" w:rsidRPr="00BD67FA" w:rsidRDefault="00C5685B" w:rsidP="005A59A4">
      <w:pPr>
        <w:rPr>
          <w:rFonts w:ascii="General Sans Light" w:hAnsi="General Sans Light"/>
          <w:lang w:val="nb-NO"/>
        </w:rPr>
      </w:pPr>
      <w:r>
        <w:rPr>
          <w:rFonts w:ascii="General Sans Light" w:hAnsi="General Sans Light"/>
          <w:lang w:val="nb-NO"/>
        </w:rPr>
        <w:t>Det</w:t>
      </w:r>
      <w:r w:rsidR="005A59A4" w:rsidRPr="00BD67FA">
        <w:rPr>
          <w:rFonts w:ascii="General Sans Light" w:hAnsi="General Sans Light"/>
          <w:lang w:val="nb-NO"/>
        </w:rPr>
        <w:t xml:space="preserve"> anbefale</w:t>
      </w:r>
      <w:r>
        <w:rPr>
          <w:rFonts w:ascii="General Sans Light" w:hAnsi="General Sans Light"/>
          <w:lang w:val="nb-NO"/>
        </w:rPr>
        <w:t>s</w:t>
      </w:r>
      <w:r w:rsidR="005A59A4" w:rsidRPr="00BD67FA">
        <w:rPr>
          <w:rFonts w:ascii="General Sans Light" w:hAnsi="General Sans Light"/>
          <w:lang w:val="nb-NO"/>
        </w:rPr>
        <w:t xml:space="preserve"> at du beholder en kopi av skjema</w:t>
      </w:r>
      <w:r>
        <w:rPr>
          <w:rFonts w:ascii="General Sans Light" w:hAnsi="General Sans Light"/>
          <w:lang w:val="nb-NO"/>
        </w:rPr>
        <w:t>et</w:t>
      </w:r>
      <w:r w:rsidR="005A59A4" w:rsidRPr="00BD67FA">
        <w:rPr>
          <w:rFonts w:ascii="General Sans Light" w:hAnsi="General Sans Light"/>
          <w:lang w:val="nb-NO"/>
        </w:rPr>
        <w:t>.</w:t>
      </w:r>
    </w:p>
    <w:sectPr w:rsidR="005A59A4" w:rsidRPr="00BD67FA" w:rsidSect="00F36838">
      <w:footerReference w:type="default" r:id="rId12"/>
      <w:pgSz w:w="12240" w:h="15840"/>
      <w:pgMar w:top="1080" w:right="1080" w:bottom="720" w:left="2232" w:header="720" w:footer="4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5B1C3" w14:textId="77777777" w:rsidR="0013725A" w:rsidRDefault="0013725A" w:rsidP="00545B30">
      <w:pPr>
        <w:spacing w:before="0" w:line="240" w:lineRule="auto"/>
      </w:pPr>
      <w:r>
        <w:separator/>
      </w:r>
    </w:p>
  </w:endnote>
  <w:endnote w:type="continuationSeparator" w:id="0">
    <w:p w14:paraId="197A0668" w14:textId="77777777" w:rsidR="0013725A" w:rsidRDefault="0013725A" w:rsidP="00545B3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neral Sans Light">
    <w:altName w:val="Calibri"/>
    <w:panose1 w:val="00000000000000000000"/>
    <w:charset w:val="00"/>
    <w:family w:val="modern"/>
    <w:notTrueType/>
    <w:pitch w:val="variable"/>
    <w:sig w:usb0="80000067" w:usb1="00000003" w:usb2="00000000" w:usb3="00000000" w:csb0="00000093" w:csb1="00000000"/>
  </w:font>
  <w:font w:name="General Sans Medium">
    <w:altName w:val="Calibri"/>
    <w:panose1 w:val="00000000000000000000"/>
    <w:charset w:val="00"/>
    <w:family w:val="modern"/>
    <w:notTrueType/>
    <w:pitch w:val="variable"/>
    <w:sig w:usb0="80000067" w:usb1="00000003"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C69E" w14:textId="78D9CF14" w:rsidR="00F12869" w:rsidRPr="00F22710" w:rsidRDefault="00F12869" w:rsidP="00AE7F33">
    <w:pPr>
      <w:pStyle w:val="Bunntekst"/>
      <w:rPr>
        <w:lang w:val="nb-NO"/>
      </w:rPr>
    </w:pPr>
    <w:r>
      <w:rPr>
        <w:rFonts w:ascii="Franklin Gothic Medium" w:hAnsi="Franklin Gothic Medium"/>
        <w:color w:val="212934" w:themeColor="text2" w:themeShade="7F"/>
        <w:lang w:val="nb-NO"/>
      </w:rPr>
      <w:br/>
    </w:r>
    <w:r w:rsidRPr="00F22710">
      <w:rPr>
        <w:rFonts w:ascii="Franklin Gothic Medium" w:hAnsi="Franklin Gothic Medium"/>
        <w:color w:val="212934" w:themeColor="text2" w:themeShade="7F"/>
        <w:lang w:val="nb-NO"/>
      </w:rPr>
      <w:t>Etiske Retningslinjer Agenter 20</w:t>
    </w:r>
    <w:r>
      <w:rPr>
        <w:rFonts w:ascii="Franklin Gothic Medium" w:hAnsi="Franklin Gothic Medium"/>
        <w:color w:val="212934" w:themeColor="text2" w:themeShade="7F"/>
        <w:lang w:val="nb-NO"/>
      </w:rPr>
      <w:t>2</w:t>
    </w:r>
    <w:r w:rsidR="00011398">
      <w:rPr>
        <w:rFonts w:ascii="Franklin Gothic Medium" w:hAnsi="Franklin Gothic Medium"/>
        <w:color w:val="212934" w:themeColor="text2" w:themeShade="7F"/>
        <w:lang w:val="nb-NO"/>
      </w:rPr>
      <w:t>4</w:t>
    </w:r>
    <w:r w:rsidRPr="00F22710">
      <w:rPr>
        <w:rFonts w:ascii="Franklin Gothic Medium" w:hAnsi="Franklin Gothic Medium"/>
        <w:color w:val="212934" w:themeColor="text2" w:themeShade="7F"/>
        <w:lang w:val="nb-NO"/>
      </w:rPr>
      <w:t xml:space="preserve"> </w:t>
    </w:r>
    <w:r w:rsidRPr="00F22710">
      <w:rPr>
        <w:rFonts w:ascii="Franklin Gothic Medium" w:hAnsi="Franklin Gothic Medium"/>
        <w:color w:val="212934" w:themeColor="text2" w:themeShade="7F"/>
        <w:lang w:val="nb-NO"/>
      </w:rPr>
      <w:tab/>
    </w:r>
    <w:hyperlink r:id="rId1" w:history="1">
      <w:r w:rsidRPr="00F22710">
        <w:rPr>
          <w:rStyle w:val="Hyperkobling"/>
          <w:rFonts w:ascii="Franklin Gothic Medium" w:hAnsi="Franklin Gothic Medium"/>
          <w:lang w:val="nb-NO"/>
        </w:rPr>
        <w:t>www.ansa.no</w:t>
      </w:r>
    </w:hyperlink>
    <w:r w:rsidRPr="00F22710">
      <w:rPr>
        <w:rFonts w:ascii="Franklin Gothic Medium" w:hAnsi="Franklin Gothic Medium"/>
        <w:color w:val="212934" w:themeColor="text2" w:themeShade="7F"/>
        <w:lang w:val="nb-NO"/>
      </w:rPr>
      <w:tab/>
      <w:t xml:space="preserve">Side </w:t>
    </w:r>
    <w:r w:rsidRPr="0FF4568C">
      <w:rPr>
        <w:noProof/>
      </w:rPr>
      <w:fldChar w:fldCharType="begin"/>
    </w:r>
    <w:r w:rsidRPr="00F22710">
      <w:rPr>
        <w:noProof/>
        <w:lang w:val="nb-NO"/>
      </w:rPr>
      <w:instrText xml:space="preserve"> PAGE   \* MERGEFORMAT </w:instrText>
    </w:r>
    <w:r w:rsidRPr="0FF4568C">
      <w:rPr>
        <w:noProof/>
      </w:rPr>
      <w:fldChar w:fldCharType="separate"/>
    </w:r>
    <w:r w:rsidRPr="00F22710">
      <w:rPr>
        <w:noProof/>
        <w:lang w:val="nb-NO"/>
      </w:rPr>
      <w:t>9</w:t>
    </w:r>
    <w:r w:rsidRPr="0FF4568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2317A" w14:textId="77777777" w:rsidR="0013725A" w:rsidRDefault="0013725A" w:rsidP="00545B30">
      <w:pPr>
        <w:spacing w:before="0" w:line="240" w:lineRule="auto"/>
      </w:pPr>
      <w:r>
        <w:separator/>
      </w:r>
    </w:p>
  </w:footnote>
  <w:footnote w:type="continuationSeparator" w:id="0">
    <w:p w14:paraId="22A9F0E2" w14:textId="77777777" w:rsidR="0013725A" w:rsidRDefault="0013725A" w:rsidP="00545B3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A50EF"/>
    <w:multiLevelType w:val="hybridMultilevel"/>
    <w:tmpl w:val="099CFD5E"/>
    <w:lvl w:ilvl="0" w:tplc="B34CED3A">
      <w:start w:val="1"/>
      <w:numFmt w:val="decimal"/>
      <w:pStyle w:val="Overskrift1"/>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1F3091"/>
    <w:multiLevelType w:val="hybridMultilevel"/>
    <w:tmpl w:val="8D8A75D2"/>
    <w:lvl w:ilvl="0" w:tplc="7BE0A668">
      <w:numFmt w:val="bullet"/>
      <w:lvlText w:val="-"/>
      <w:lvlJc w:val="left"/>
      <w:pPr>
        <w:ind w:left="720" w:hanging="360"/>
      </w:pPr>
      <w:rPr>
        <w:rFonts w:ascii="Franklin Gothic Medium" w:eastAsia="MS Mincho" w:hAnsi="Franklin Gothic Medium"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17141085">
    <w:abstractNumId w:val="0"/>
  </w:num>
  <w:num w:numId="2" w16cid:durableId="349915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A4"/>
    <w:rsid w:val="00011398"/>
    <w:rsid w:val="00126340"/>
    <w:rsid w:val="0013725A"/>
    <w:rsid w:val="00137780"/>
    <w:rsid w:val="00170132"/>
    <w:rsid w:val="00177B0A"/>
    <w:rsid w:val="00207C33"/>
    <w:rsid w:val="00251147"/>
    <w:rsid w:val="00293972"/>
    <w:rsid w:val="002A5959"/>
    <w:rsid w:val="002B0262"/>
    <w:rsid w:val="00343FE2"/>
    <w:rsid w:val="00345545"/>
    <w:rsid w:val="00545531"/>
    <w:rsid w:val="00545B30"/>
    <w:rsid w:val="00581AB3"/>
    <w:rsid w:val="005A59A4"/>
    <w:rsid w:val="006500B7"/>
    <w:rsid w:val="00670F2C"/>
    <w:rsid w:val="00683925"/>
    <w:rsid w:val="006E6EBC"/>
    <w:rsid w:val="00803D92"/>
    <w:rsid w:val="00807E94"/>
    <w:rsid w:val="00836C21"/>
    <w:rsid w:val="00852586"/>
    <w:rsid w:val="008F718E"/>
    <w:rsid w:val="00902E5F"/>
    <w:rsid w:val="009572C5"/>
    <w:rsid w:val="009A2F90"/>
    <w:rsid w:val="009B6768"/>
    <w:rsid w:val="00A71F6A"/>
    <w:rsid w:val="00BD67FA"/>
    <w:rsid w:val="00C2443E"/>
    <w:rsid w:val="00C5685B"/>
    <w:rsid w:val="00C74BEA"/>
    <w:rsid w:val="00C82814"/>
    <w:rsid w:val="00C95135"/>
    <w:rsid w:val="00CD1273"/>
    <w:rsid w:val="00D34AC3"/>
    <w:rsid w:val="00E7536C"/>
    <w:rsid w:val="00EA6D95"/>
    <w:rsid w:val="00EB2E0A"/>
    <w:rsid w:val="00F12869"/>
    <w:rsid w:val="00F217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C8B2F"/>
  <w15:chartTrackingRefBased/>
  <w15:docId w15:val="{A3629148-C579-4B4E-A9E3-D7EB0468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A4"/>
    <w:pPr>
      <w:spacing w:before="120" w:after="0" w:line="252" w:lineRule="auto"/>
    </w:pPr>
    <w:rPr>
      <w:rFonts w:eastAsia="MS Mincho"/>
      <w:color w:val="222A35" w:themeColor="text2" w:themeShade="80"/>
      <w:sz w:val="18"/>
      <w:szCs w:val="20"/>
      <w:lang w:val="en-US" w:eastAsia="ja-JP"/>
      <w14:ligatures w14:val="standard"/>
    </w:rPr>
  </w:style>
  <w:style w:type="paragraph" w:styleId="Overskrift1">
    <w:name w:val="heading 1"/>
    <w:basedOn w:val="Normal"/>
    <w:next w:val="Normal"/>
    <w:link w:val="Overskrift1Tegn"/>
    <w:uiPriority w:val="2"/>
    <w:qFormat/>
    <w:rsid w:val="005A59A4"/>
    <w:pPr>
      <w:keepNext/>
      <w:keepLines/>
      <w:numPr>
        <w:numId w:val="1"/>
      </w:numPr>
      <w:pBdr>
        <w:bottom w:val="thickThinLargeGap" w:sz="24" w:space="1" w:color="44546A" w:themeColor="text2"/>
      </w:pBdr>
      <w:spacing w:before="400" w:after="60"/>
      <w:outlineLvl w:val="0"/>
    </w:pPr>
    <w:rPr>
      <w:rFonts w:asciiTheme="majorHAnsi" w:eastAsiaTheme="majorEastAsia" w:hAnsiTheme="majorHAnsi" w:cstheme="majorBidi"/>
      <w:caps/>
      <w:color w:val="4472C4" w:themeColor="accent1"/>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2"/>
    <w:rsid w:val="005A59A4"/>
    <w:rPr>
      <w:rFonts w:asciiTheme="majorHAnsi" w:eastAsiaTheme="majorEastAsia" w:hAnsiTheme="majorHAnsi" w:cstheme="majorBidi"/>
      <w:caps/>
      <w:color w:val="4472C4" w:themeColor="accent1"/>
      <w:sz w:val="24"/>
      <w:szCs w:val="20"/>
      <w:lang w:val="en-US" w:eastAsia="ja-JP"/>
      <w14:ligatures w14:val="standard"/>
    </w:rPr>
  </w:style>
  <w:style w:type="table" w:styleId="Tabellrutenett">
    <w:name w:val="Table Grid"/>
    <w:basedOn w:val="Vanligtabell"/>
    <w:uiPriority w:val="39"/>
    <w:rsid w:val="005A59A4"/>
    <w:pPr>
      <w:spacing w:before="120" w:after="0" w:line="240" w:lineRule="auto"/>
    </w:pPr>
    <w:rPr>
      <w:rFonts w:eastAsia="MS Mincho"/>
      <w:color w:val="222A35" w:themeColor="text2" w:themeShade="80"/>
      <w:sz w:val="18"/>
      <w:szCs w:val="20"/>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99"/>
    <w:qFormat/>
    <w:rsid w:val="005A59A4"/>
    <w:pPr>
      <w:spacing w:after="0" w:line="240" w:lineRule="auto"/>
    </w:pPr>
    <w:rPr>
      <w:rFonts w:eastAsia="MS Mincho"/>
      <w:color w:val="222A35" w:themeColor="text2" w:themeShade="80"/>
      <w:sz w:val="18"/>
      <w:szCs w:val="20"/>
      <w:lang w:val="en-US" w:eastAsia="ja-JP"/>
      <w14:ligatures w14:val="standard"/>
    </w:rPr>
  </w:style>
  <w:style w:type="paragraph" w:styleId="Tittel">
    <w:name w:val="Title"/>
    <w:basedOn w:val="Normal"/>
    <w:next w:val="Normal"/>
    <w:link w:val="TittelTegn"/>
    <w:uiPriority w:val="10"/>
    <w:qFormat/>
    <w:rsid w:val="005A59A4"/>
    <w:pPr>
      <w:spacing w:before="40" w:line="204" w:lineRule="auto"/>
      <w:ind w:left="144"/>
      <w:contextualSpacing/>
    </w:pPr>
    <w:rPr>
      <w:rFonts w:asciiTheme="majorHAnsi" w:eastAsiaTheme="majorEastAsia" w:hAnsiTheme="majorHAnsi" w:cstheme="majorBidi"/>
      <w:caps/>
      <w:color w:val="4472C4" w:themeColor="accent1"/>
      <w:spacing w:val="10"/>
      <w:kern w:val="28"/>
      <w:sz w:val="64"/>
    </w:rPr>
  </w:style>
  <w:style w:type="character" w:customStyle="1" w:styleId="TittelTegn">
    <w:name w:val="Tittel Tegn"/>
    <w:basedOn w:val="Standardskriftforavsnitt"/>
    <w:link w:val="Tittel"/>
    <w:uiPriority w:val="10"/>
    <w:rsid w:val="005A59A4"/>
    <w:rPr>
      <w:rFonts w:asciiTheme="majorHAnsi" w:eastAsiaTheme="majorEastAsia" w:hAnsiTheme="majorHAnsi" w:cstheme="majorBidi"/>
      <w:caps/>
      <w:color w:val="4472C4" w:themeColor="accent1"/>
      <w:spacing w:val="10"/>
      <w:kern w:val="28"/>
      <w:sz w:val="64"/>
      <w:szCs w:val="20"/>
      <w:lang w:val="en-US" w:eastAsia="ja-JP"/>
      <w14:ligatures w14:val="standard"/>
    </w:rPr>
  </w:style>
  <w:style w:type="paragraph" w:styleId="Liste">
    <w:name w:val="List"/>
    <w:basedOn w:val="Normal"/>
    <w:uiPriority w:val="1"/>
    <w:unhideWhenUsed/>
    <w:qFormat/>
    <w:rsid w:val="005A59A4"/>
    <w:pPr>
      <w:ind w:right="720"/>
    </w:pPr>
  </w:style>
  <w:style w:type="paragraph" w:customStyle="1" w:styleId="Avmerkingsboks">
    <w:name w:val="Avmerkingsboks"/>
    <w:basedOn w:val="Normal"/>
    <w:uiPriority w:val="1"/>
    <w:qFormat/>
    <w:rsid w:val="005A59A4"/>
    <w:pPr>
      <w:spacing w:before="60"/>
    </w:pPr>
    <w:rPr>
      <w:rFonts w:ascii="Segoe UI Symbol" w:hAnsi="Segoe UI Symbol" w:cs="Segoe UI Symbol"/>
      <w:color w:val="2F5496" w:themeColor="accent1" w:themeShade="BF"/>
      <w:sz w:val="21"/>
    </w:rPr>
  </w:style>
  <w:style w:type="paragraph" w:styleId="Bunntekst">
    <w:name w:val="footer"/>
    <w:basedOn w:val="Normal"/>
    <w:link w:val="BunntekstTegn"/>
    <w:uiPriority w:val="99"/>
    <w:unhideWhenUsed/>
    <w:qFormat/>
    <w:rsid w:val="005A59A4"/>
    <w:pPr>
      <w:tabs>
        <w:tab w:val="center" w:pos="4680"/>
        <w:tab w:val="right" w:pos="9360"/>
      </w:tabs>
      <w:spacing w:before="0" w:line="240" w:lineRule="auto"/>
      <w:ind w:right="720"/>
      <w:jc w:val="right"/>
    </w:pPr>
    <w:rPr>
      <w:sz w:val="16"/>
    </w:rPr>
  </w:style>
  <w:style w:type="character" w:customStyle="1" w:styleId="BunntekstTegn">
    <w:name w:val="Bunntekst Tegn"/>
    <w:basedOn w:val="Standardskriftforavsnitt"/>
    <w:link w:val="Bunntekst"/>
    <w:uiPriority w:val="99"/>
    <w:rsid w:val="005A59A4"/>
    <w:rPr>
      <w:rFonts w:eastAsia="MS Mincho"/>
      <w:color w:val="222A35" w:themeColor="text2" w:themeShade="80"/>
      <w:sz w:val="16"/>
      <w:szCs w:val="20"/>
      <w:lang w:val="en-US" w:eastAsia="ja-JP"/>
      <w14:ligatures w14:val="standard"/>
    </w:rPr>
  </w:style>
  <w:style w:type="character" w:styleId="Hyperkobling">
    <w:name w:val="Hyperlink"/>
    <w:basedOn w:val="Standardskriftforavsnitt"/>
    <w:uiPriority w:val="99"/>
    <w:unhideWhenUsed/>
    <w:rsid w:val="005A59A4"/>
    <w:rPr>
      <w:color w:val="0563C1" w:themeColor="hyperlink"/>
      <w:u w:val="single"/>
    </w:rPr>
  </w:style>
  <w:style w:type="paragraph" w:styleId="Topptekst">
    <w:name w:val="header"/>
    <w:basedOn w:val="Normal"/>
    <w:link w:val="TopptekstTegn"/>
    <w:uiPriority w:val="99"/>
    <w:unhideWhenUsed/>
    <w:rsid w:val="00545B30"/>
    <w:pPr>
      <w:tabs>
        <w:tab w:val="center" w:pos="4536"/>
        <w:tab w:val="right" w:pos="9072"/>
      </w:tabs>
      <w:spacing w:before="0" w:line="240" w:lineRule="auto"/>
    </w:pPr>
  </w:style>
  <w:style w:type="character" w:customStyle="1" w:styleId="TopptekstTegn">
    <w:name w:val="Topptekst Tegn"/>
    <w:basedOn w:val="Standardskriftforavsnitt"/>
    <w:link w:val="Topptekst"/>
    <w:uiPriority w:val="99"/>
    <w:rsid w:val="00545B30"/>
    <w:rPr>
      <w:rFonts w:eastAsia="MS Mincho"/>
      <w:color w:val="222A35" w:themeColor="text2" w:themeShade="80"/>
      <w:sz w:val="18"/>
      <w:szCs w:val="20"/>
      <w:lang w:val="en-US" w:eastAsia="ja-JP"/>
      <w14:ligatures w14:val="standard"/>
    </w:rPr>
  </w:style>
  <w:style w:type="character" w:styleId="Ulstomtale">
    <w:name w:val="Unresolved Mention"/>
    <w:basedOn w:val="Standardskriftforavsnitt"/>
    <w:uiPriority w:val="99"/>
    <w:semiHidden/>
    <w:unhideWhenUsed/>
    <w:rsid w:val="00170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NL/lov/2018-06-15-3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la.kosberg@ansa.no" TargetMode="External"/><Relationship Id="rId5" Type="http://schemas.openxmlformats.org/officeDocument/2006/relationships/footnotes" Target="footnotes.xml"/><Relationship Id="rId10" Type="http://schemas.openxmlformats.org/officeDocument/2006/relationships/hyperlink" Target="http://www.landsider.no" TargetMode="External"/><Relationship Id="rId4" Type="http://schemas.openxmlformats.org/officeDocument/2006/relationships/webSettings" Target="webSettings.xml"/><Relationship Id="rId9" Type="http://schemas.openxmlformats.org/officeDocument/2006/relationships/hyperlink" Target="http://www.ansa.no/agente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nsa.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1384</Words>
  <Characters>7341</Characters>
  <Application>Microsoft Office Word</Application>
  <DocSecurity>4</DocSecurity>
  <Lines>61</Lines>
  <Paragraphs>17</Paragraphs>
  <ScaleCrop>false</ScaleCrop>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Dammen</dc:creator>
  <cp:keywords/>
  <dc:description/>
  <cp:lastModifiedBy>Ingeborg Midtsem-Utengen</cp:lastModifiedBy>
  <cp:revision>2</cp:revision>
  <dcterms:created xsi:type="dcterms:W3CDTF">2023-10-26T08:49:00Z</dcterms:created>
  <dcterms:modified xsi:type="dcterms:W3CDTF">2023-10-26T08:49:00Z</dcterms:modified>
</cp:coreProperties>
</file>